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ED4" w:rsidRPr="00075ED4" w:rsidRDefault="00075ED4" w:rsidP="00075ED4">
      <w:pPr>
        <w:jc w:val="center"/>
        <w:rPr>
          <w:b/>
          <w:sz w:val="28"/>
          <w:szCs w:val="28"/>
          <w:u w:val="single"/>
        </w:rPr>
      </w:pPr>
      <w:r w:rsidRPr="00075ED4">
        <w:rPr>
          <w:b/>
          <w:sz w:val="28"/>
          <w:szCs w:val="28"/>
          <w:u w:val="single"/>
        </w:rPr>
        <w:t xml:space="preserve">План проведения Дня профилактики жестокости и агрессивности </w:t>
      </w:r>
    </w:p>
    <w:p w:rsidR="00075ED4" w:rsidRDefault="00075ED4" w:rsidP="00977BBD">
      <w:pPr>
        <w:jc w:val="center"/>
        <w:rPr>
          <w:b/>
          <w:sz w:val="28"/>
          <w:szCs w:val="28"/>
          <w:u w:val="single"/>
        </w:rPr>
      </w:pPr>
      <w:r w:rsidRPr="00075ED4">
        <w:rPr>
          <w:b/>
          <w:sz w:val="28"/>
          <w:szCs w:val="28"/>
          <w:u w:val="single"/>
        </w:rPr>
        <w:t xml:space="preserve">в МБОУ </w:t>
      </w:r>
      <w:proofErr w:type="spellStart"/>
      <w:r w:rsidRPr="00075ED4">
        <w:rPr>
          <w:b/>
          <w:sz w:val="28"/>
          <w:szCs w:val="28"/>
          <w:u w:val="single"/>
        </w:rPr>
        <w:t>Кривлякской</w:t>
      </w:r>
      <w:proofErr w:type="spellEnd"/>
      <w:r w:rsidRPr="00075ED4">
        <w:rPr>
          <w:b/>
          <w:sz w:val="28"/>
          <w:szCs w:val="28"/>
          <w:u w:val="single"/>
        </w:rPr>
        <w:t xml:space="preserve"> СОШ № 3 имени </w:t>
      </w:r>
      <w:proofErr w:type="spellStart"/>
      <w:r w:rsidRPr="00075ED4">
        <w:rPr>
          <w:b/>
          <w:sz w:val="28"/>
          <w:szCs w:val="28"/>
          <w:u w:val="single"/>
        </w:rPr>
        <w:t>И.А.Высотина</w:t>
      </w:r>
      <w:proofErr w:type="spellEnd"/>
      <w:r w:rsidRPr="00075ED4">
        <w:rPr>
          <w:b/>
          <w:sz w:val="28"/>
          <w:szCs w:val="28"/>
          <w:u w:val="single"/>
        </w:rPr>
        <w:t>.</w:t>
      </w:r>
    </w:p>
    <w:p w:rsidR="00977BBD" w:rsidRPr="00977BBD" w:rsidRDefault="00977BBD" w:rsidP="00977BBD">
      <w:pPr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1276"/>
        <w:gridCol w:w="4535"/>
        <w:gridCol w:w="2393"/>
        <w:gridCol w:w="2393"/>
      </w:tblGrid>
      <w:tr w:rsidR="00075ED4" w:rsidTr="00075ED4">
        <w:tc>
          <w:tcPr>
            <w:tcW w:w="1276" w:type="dxa"/>
          </w:tcPr>
          <w:p w:rsidR="00075ED4" w:rsidRPr="00D45F3C" w:rsidRDefault="00075ED4" w:rsidP="0007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45F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45F3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5" w:type="dxa"/>
          </w:tcPr>
          <w:p w:rsidR="00075ED4" w:rsidRPr="00D45F3C" w:rsidRDefault="00075ED4" w:rsidP="0007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3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93" w:type="dxa"/>
          </w:tcPr>
          <w:p w:rsidR="00075ED4" w:rsidRPr="00D45F3C" w:rsidRDefault="00075ED4" w:rsidP="0007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C5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075ED4" w:rsidRPr="00D45F3C" w:rsidRDefault="00075ED4" w:rsidP="0007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3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75ED4" w:rsidTr="00075ED4">
        <w:tc>
          <w:tcPr>
            <w:tcW w:w="1276" w:type="dxa"/>
          </w:tcPr>
          <w:p w:rsidR="00075ED4" w:rsidRPr="00D45F3C" w:rsidRDefault="00D72131" w:rsidP="0007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</w:tcPr>
          <w:p w:rsidR="00075ED4" w:rsidRPr="00D45F3C" w:rsidRDefault="00F96F72" w:rsidP="001B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 для участников образовательного процесса по профилактике жестокого обращения с детьми</w:t>
            </w:r>
          </w:p>
        </w:tc>
        <w:tc>
          <w:tcPr>
            <w:tcW w:w="2393" w:type="dxa"/>
          </w:tcPr>
          <w:p w:rsidR="00075ED4" w:rsidRPr="00D45F3C" w:rsidRDefault="00D72131" w:rsidP="0007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3C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93" w:type="dxa"/>
          </w:tcPr>
          <w:p w:rsidR="00075ED4" w:rsidRPr="00D45F3C" w:rsidRDefault="00D72131" w:rsidP="0007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3C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075ED4" w:rsidTr="00075ED4">
        <w:tc>
          <w:tcPr>
            <w:tcW w:w="1276" w:type="dxa"/>
          </w:tcPr>
          <w:p w:rsidR="00075ED4" w:rsidRPr="00D45F3C" w:rsidRDefault="00D72131" w:rsidP="0007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5" w:type="dxa"/>
          </w:tcPr>
          <w:p w:rsidR="00075ED4" w:rsidRPr="00D45F3C" w:rsidRDefault="00D72131" w:rsidP="001B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3C">
              <w:rPr>
                <w:rFonts w:ascii="Times New Roman" w:hAnsi="Times New Roman" w:cs="Times New Roman"/>
                <w:sz w:val="24"/>
                <w:szCs w:val="24"/>
              </w:rPr>
              <w:t>Урок «Жизнь без агрессии»</w:t>
            </w:r>
          </w:p>
        </w:tc>
        <w:tc>
          <w:tcPr>
            <w:tcW w:w="2393" w:type="dxa"/>
          </w:tcPr>
          <w:p w:rsidR="00075ED4" w:rsidRPr="00D45F3C" w:rsidRDefault="00D72131" w:rsidP="0007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075ED4" w:rsidRPr="00D45F3C" w:rsidRDefault="00D72131" w:rsidP="0007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3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  <w:r w:rsidR="00E93FEA" w:rsidRPr="00D45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5ED4" w:rsidTr="00075ED4">
        <w:tc>
          <w:tcPr>
            <w:tcW w:w="1276" w:type="dxa"/>
          </w:tcPr>
          <w:p w:rsidR="00075ED4" w:rsidRPr="00D45F3C" w:rsidRDefault="00D72131" w:rsidP="0007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5" w:type="dxa"/>
          </w:tcPr>
          <w:p w:rsidR="00075ED4" w:rsidRPr="00D45F3C" w:rsidRDefault="00D72131" w:rsidP="001B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3C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с родителями. Ранняя профилактика семейного неблагополучия. Просмотр буклетов, листовок.</w:t>
            </w:r>
          </w:p>
        </w:tc>
        <w:tc>
          <w:tcPr>
            <w:tcW w:w="2393" w:type="dxa"/>
          </w:tcPr>
          <w:p w:rsidR="00075ED4" w:rsidRPr="00D45F3C" w:rsidRDefault="00D95013" w:rsidP="0007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93" w:type="dxa"/>
          </w:tcPr>
          <w:p w:rsidR="00075ED4" w:rsidRPr="00D45F3C" w:rsidRDefault="00E93FEA" w:rsidP="0007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3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  <w:r w:rsidR="00D72131" w:rsidRPr="00D45F3C">
              <w:rPr>
                <w:rFonts w:ascii="Times New Roman" w:hAnsi="Times New Roman" w:cs="Times New Roman"/>
                <w:sz w:val="24"/>
                <w:szCs w:val="24"/>
              </w:rPr>
              <w:t>, социальный педагог</w:t>
            </w:r>
          </w:p>
        </w:tc>
      </w:tr>
      <w:tr w:rsidR="00075ED4" w:rsidTr="00075ED4">
        <w:tc>
          <w:tcPr>
            <w:tcW w:w="1276" w:type="dxa"/>
          </w:tcPr>
          <w:p w:rsidR="00075ED4" w:rsidRPr="00D45F3C" w:rsidRDefault="00D45F3C" w:rsidP="0007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5" w:type="dxa"/>
          </w:tcPr>
          <w:p w:rsidR="00E93FEA" w:rsidRPr="00D45F3C" w:rsidRDefault="00E93FEA" w:rsidP="001B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3C">
              <w:rPr>
                <w:rFonts w:ascii="Times New Roman" w:hAnsi="Times New Roman" w:cs="Times New Roman"/>
                <w:sz w:val="24"/>
                <w:szCs w:val="24"/>
              </w:rPr>
              <w:t>Классный  час  с показом  презентации по  профилактике жестокости  и агрессивности  в школьной  среде  и способов  ее преодоления.</w:t>
            </w:r>
          </w:p>
          <w:p w:rsidR="00E93FEA" w:rsidRPr="00D45F3C" w:rsidRDefault="00E93FEA" w:rsidP="001B7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ED4" w:rsidRPr="00D45F3C" w:rsidRDefault="00075ED4" w:rsidP="001B7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75ED4" w:rsidRPr="00D45F3C" w:rsidRDefault="00D45F3C" w:rsidP="0007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85542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2393" w:type="dxa"/>
          </w:tcPr>
          <w:p w:rsidR="00075ED4" w:rsidRPr="00D45F3C" w:rsidRDefault="00D45F3C" w:rsidP="0007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3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075ED4" w:rsidTr="00075ED4">
        <w:tc>
          <w:tcPr>
            <w:tcW w:w="1276" w:type="dxa"/>
          </w:tcPr>
          <w:p w:rsidR="00075ED4" w:rsidRPr="00D45F3C" w:rsidRDefault="00D45F3C" w:rsidP="0007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5" w:type="dxa"/>
          </w:tcPr>
          <w:p w:rsidR="00E93FEA" w:rsidRPr="00D45F3C" w:rsidRDefault="00E93FEA" w:rsidP="001B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3C">
              <w:rPr>
                <w:rFonts w:ascii="Times New Roman" w:hAnsi="Times New Roman" w:cs="Times New Roman"/>
                <w:sz w:val="24"/>
                <w:szCs w:val="24"/>
              </w:rPr>
              <w:t>Памятка  для родителей:  «Противодействие жестокому обращению с детьми».</w:t>
            </w:r>
          </w:p>
          <w:p w:rsidR="00075ED4" w:rsidRPr="00D45F3C" w:rsidRDefault="00075ED4" w:rsidP="001B7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75ED4" w:rsidRPr="00D45F3C" w:rsidRDefault="00D45F3C" w:rsidP="0007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85542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2393" w:type="dxa"/>
          </w:tcPr>
          <w:p w:rsidR="00075ED4" w:rsidRPr="00D45F3C" w:rsidRDefault="00D45F3C" w:rsidP="0007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3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075ED4" w:rsidRPr="00F96F72" w:rsidTr="00075ED4">
        <w:tc>
          <w:tcPr>
            <w:tcW w:w="1276" w:type="dxa"/>
          </w:tcPr>
          <w:p w:rsidR="00075ED4" w:rsidRPr="00F96F72" w:rsidRDefault="00F96F72" w:rsidP="00075ED4">
            <w:pPr>
              <w:jc w:val="center"/>
              <w:rPr>
                <w:rFonts w:ascii="Times New Roman" w:hAnsi="Times New Roman" w:cs="Times New Roman"/>
              </w:rPr>
            </w:pPr>
            <w:r w:rsidRPr="00F96F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5" w:type="dxa"/>
          </w:tcPr>
          <w:p w:rsidR="00075ED4" w:rsidRPr="00F96F72" w:rsidRDefault="00F96F72" w:rsidP="001B7C54">
            <w:pPr>
              <w:rPr>
                <w:rFonts w:ascii="Times New Roman" w:hAnsi="Times New Roman" w:cs="Times New Roman"/>
              </w:rPr>
            </w:pPr>
            <w:r w:rsidRPr="00F96F72">
              <w:rPr>
                <w:rFonts w:ascii="Times New Roman" w:hAnsi="Times New Roman" w:cs="Times New Roman"/>
              </w:rPr>
              <w:t xml:space="preserve">Классный час </w:t>
            </w:r>
            <w:r>
              <w:rPr>
                <w:rFonts w:ascii="Times New Roman" w:hAnsi="Times New Roman" w:cs="Times New Roman"/>
              </w:rPr>
              <w:t>по профилактике жестокости в обращении с детьми «Я – ребенок, я имею права»</w:t>
            </w:r>
          </w:p>
        </w:tc>
        <w:tc>
          <w:tcPr>
            <w:tcW w:w="2393" w:type="dxa"/>
          </w:tcPr>
          <w:p w:rsidR="00075ED4" w:rsidRPr="00F96F72" w:rsidRDefault="00F96F72" w:rsidP="00075E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93" w:type="dxa"/>
          </w:tcPr>
          <w:p w:rsidR="00075ED4" w:rsidRPr="00F96F72" w:rsidRDefault="00F96F72" w:rsidP="00075ED4">
            <w:pPr>
              <w:jc w:val="center"/>
              <w:rPr>
                <w:rFonts w:ascii="Times New Roman" w:hAnsi="Times New Roman" w:cs="Times New Roman"/>
              </w:rPr>
            </w:pPr>
            <w:r w:rsidRPr="00F96F72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075ED4" w:rsidRPr="00F96F72" w:rsidTr="00075ED4">
        <w:tc>
          <w:tcPr>
            <w:tcW w:w="1276" w:type="dxa"/>
          </w:tcPr>
          <w:p w:rsidR="00075ED4" w:rsidRPr="00F96F72" w:rsidRDefault="00F96F72" w:rsidP="00075E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5" w:type="dxa"/>
          </w:tcPr>
          <w:p w:rsidR="00075ED4" w:rsidRPr="00F96F72" w:rsidRDefault="00F96F72" w:rsidP="001B7C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Памятка родителям «Ответственность за жестокое обращение с детьми»</w:t>
            </w:r>
          </w:p>
        </w:tc>
        <w:tc>
          <w:tcPr>
            <w:tcW w:w="2393" w:type="dxa"/>
          </w:tcPr>
          <w:p w:rsidR="00075ED4" w:rsidRPr="00F96F72" w:rsidRDefault="00F96F72" w:rsidP="00075E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93" w:type="dxa"/>
          </w:tcPr>
          <w:p w:rsidR="00075ED4" w:rsidRPr="00F96F72" w:rsidRDefault="00F96F72" w:rsidP="00075ED4">
            <w:pPr>
              <w:jc w:val="center"/>
              <w:rPr>
                <w:rFonts w:ascii="Times New Roman" w:hAnsi="Times New Roman" w:cs="Times New Roman"/>
              </w:rPr>
            </w:pPr>
            <w:r w:rsidRPr="00F96F72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075ED4" w:rsidTr="00075ED4">
        <w:tc>
          <w:tcPr>
            <w:tcW w:w="1276" w:type="dxa"/>
          </w:tcPr>
          <w:p w:rsidR="00075ED4" w:rsidRDefault="006061CA" w:rsidP="00075ED4">
            <w:pPr>
              <w:jc w:val="center"/>
            </w:pPr>
            <w:r>
              <w:t>8</w:t>
            </w:r>
          </w:p>
        </w:tc>
        <w:tc>
          <w:tcPr>
            <w:tcW w:w="4535" w:type="dxa"/>
          </w:tcPr>
          <w:p w:rsidR="00075ED4" w:rsidRPr="006061CA" w:rsidRDefault="006061CA" w:rsidP="001B7C54">
            <w:pPr>
              <w:rPr>
                <w:rFonts w:ascii="Times New Roman" w:hAnsi="Times New Roman" w:cs="Times New Roman"/>
              </w:rPr>
            </w:pPr>
            <w:r w:rsidRPr="006061CA">
              <w:rPr>
                <w:rFonts w:ascii="Times New Roman" w:hAnsi="Times New Roman" w:cs="Times New Roman"/>
              </w:rPr>
              <w:t>Памятка родителям «Ответственность за жестокое обращение с детьми»</w:t>
            </w:r>
          </w:p>
        </w:tc>
        <w:tc>
          <w:tcPr>
            <w:tcW w:w="2393" w:type="dxa"/>
          </w:tcPr>
          <w:p w:rsidR="00075ED4" w:rsidRPr="006061CA" w:rsidRDefault="006061CA" w:rsidP="00075E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075ED4" w:rsidRPr="006061CA" w:rsidRDefault="006061CA" w:rsidP="00075ED4">
            <w:pPr>
              <w:jc w:val="center"/>
              <w:rPr>
                <w:rFonts w:ascii="Times New Roman" w:hAnsi="Times New Roman" w:cs="Times New Roman"/>
              </w:rPr>
            </w:pPr>
            <w:r w:rsidRPr="006061CA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075ED4" w:rsidTr="00075ED4">
        <w:tc>
          <w:tcPr>
            <w:tcW w:w="1276" w:type="dxa"/>
          </w:tcPr>
          <w:p w:rsidR="00075ED4" w:rsidRDefault="006061CA" w:rsidP="00075ED4">
            <w:pPr>
              <w:jc w:val="center"/>
            </w:pPr>
            <w:r>
              <w:t>9</w:t>
            </w:r>
          </w:p>
        </w:tc>
        <w:tc>
          <w:tcPr>
            <w:tcW w:w="4535" w:type="dxa"/>
          </w:tcPr>
          <w:p w:rsidR="00075ED4" w:rsidRPr="006061CA" w:rsidRDefault="006061CA" w:rsidP="001B7C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 «Что посеешь, то и пожнешь»</w:t>
            </w:r>
          </w:p>
        </w:tc>
        <w:tc>
          <w:tcPr>
            <w:tcW w:w="2393" w:type="dxa"/>
          </w:tcPr>
          <w:p w:rsidR="00075ED4" w:rsidRPr="006061CA" w:rsidRDefault="006061CA" w:rsidP="00075E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075ED4" w:rsidRPr="006061CA" w:rsidRDefault="006061CA" w:rsidP="00075ED4">
            <w:pPr>
              <w:jc w:val="center"/>
              <w:rPr>
                <w:rFonts w:ascii="Times New Roman" w:hAnsi="Times New Roman" w:cs="Times New Roman"/>
              </w:rPr>
            </w:pPr>
            <w:r w:rsidRPr="006061CA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075ED4" w:rsidTr="00075ED4">
        <w:tc>
          <w:tcPr>
            <w:tcW w:w="1276" w:type="dxa"/>
          </w:tcPr>
          <w:p w:rsidR="00075ED4" w:rsidRDefault="00F545EB" w:rsidP="00075ED4">
            <w:pPr>
              <w:jc w:val="center"/>
            </w:pPr>
            <w:r>
              <w:t>10</w:t>
            </w:r>
          </w:p>
        </w:tc>
        <w:tc>
          <w:tcPr>
            <w:tcW w:w="4535" w:type="dxa"/>
          </w:tcPr>
          <w:p w:rsidR="00075ED4" w:rsidRPr="00F545EB" w:rsidRDefault="00F545EB" w:rsidP="001B7C54">
            <w:pPr>
              <w:rPr>
                <w:rFonts w:ascii="Times New Roman" w:hAnsi="Times New Roman" w:cs="Times New Roman"/>
              </w:rPr>
            </w:pPr>
            <w:r w:rsidRPr="00F545EB">
              <w:rPr>
                <w:rFonts w:ascii="Times New Roman" w:hAnsi="Times New Roman" w:cs="Times New Roman"/>
              </w:rPr>
              <w:t>Классный час «Золотое правило нравственности»</w:t>
            </w:r>
          </w:p>
        </w:tc>
        <w:tc>
          <w:tcPr>
            <w:tcW w:w="2393" w:type="dxa"/>
          </w:tcPr>
          <w:p w:rsidR="00075ED4" w:rsidRDefault="00F545EB" w:rsidP="00075ED4">
            <w:pPr>
              <w:jc w:val="center"/>
            </w:pPr>
            <w:r>
              <w:t>1/4</w:t>
            </w:r>
          </w:p>
        </w:tc>
        <w:tc>
          <w:tcPr>
            <w:tcW w:w="2393" w:type="dxa"/>
          </w:tcPr>
          <w:p w:rsidR="00075ED4" w:rsidRDefault="00F545EB" w:rsidP="00075ED4">
            <w:pPr>
              <w:jc w:val="center"/>
            </w:pPr>
            <w:r w:rsidRPr="006061CA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075ED4" w:rsidTr="00075ED4">
        <w:tc>
          <w:tcPr>
            <w:tcW w:w="1276" w:type="dxa"/>
          </w:tcPr>
          <w:p w:rsidR="00075ED4" w:rsidRDefault="00F545EB" w:rsidP="00075ED4">
            <w:pPr>
              <w:jc w:val="center"/>
            </w:pPr>
            <w:r>
              <w:t>11</w:t>
            </w:r>
          </w:p>
        </w:tc>
        <w:tc>
          <w:tcPr>
            <w:tcW w:w="4535" w:type="dxa"/>
          </w:tcPr>
          <w:p w:rsidR="00075ED4" w:rsidRDefault="00F545EB" w:rsidP="001B7C54">
            <w:r w:rsidRPr="006061CA">
              <w:rPr>
                <w:rFonts w:ascii="Times New Roman" w:hAnsi="Times New Roman" w:cs="Times New Roman"/>
              </w:rPr>
              <w:t>Памятка родителям «Ответственность за жестокое обращение с детьми»</w:t>
            </w:r>
          </w:p>
        </w:tc>
        <w:tc>
          <w:tcPr>
            <w:tcW w:w="2393" w:type="dxa"/>
          </w:tcPr>
          <w:p w:rsidR="00075ED4" w:rsidRDefault="00F545EB" w:rsidP="00075ED4">
            <w:pPr>
              <w:jc w:val="center"/>
            </w:pPr>
            <w:r>
              <w:t>1/4</w:t>
            </w:r>
          </w:p>
        </w:tc>
        <w:tc>
          <w:tcPr>
            <w:tcW w:w="2393" w:type="dxa"/>
          </w:tcPr>
          <w:p w:rsidR="00075ED4" w:rsidRDefault="00F545EB" w:rsidP="00075ED4">
            <w:pPr>
              <w:jc w:val="center"/>
            </w:pPr>
            <w:r w:rsidRPr="006061CA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075ED4" w:rsidRPr="001B7C54" w:rsidTr="00075ED4">
        <w:tc>
          <w:tcPr>
            <w:tcW w:w="1276" w:type="dxa"/>
          </w:tcPr>
          <w:p w:rsidR="00075ED4" w:rsidRPr="001B7C54" w:rsidRDefault="00F545EB" w:rsidP="00075ED4">
            <w:pPr>
              <w:jc w:val="center"/>
              <w:rPr>
                <w:rFonts w:ascii="Times New Roman" w:hAnsi="Times New Roman" w:cs="Times New Roman"/>
              </w:rPr>
            </w:pPr>
            <w:r w:rsidRPr="001B7C5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5" w:type="dxa"/>
          </w:tcPr>
          <w:p w:rsidR="00075ED4" w:rsidRPr="001B7C54" w:rsidRDefault="00F545EB" w:rsidP="001B7C54">
            <w:pPr>
              <w:rPr>
                <w:rFonts w:ascii="Times New Roman" w:hAnsi="Times New Roman" w:cs="Times New Roman"/>
              </w:rPr>
            </w:pPr>
            <w:r w:rsidRPr="001B7C54">
              <w:rPr>
                <w:rFonts w:ascii="Times New Roman" w:hAnsi="Times New Roman" w:cs="Times New Roman"/>
              </w:rPr>
              <w:t>Классный час «Поступай с другими так, как хотел бы, чтобы они поступали с тобой»</w:t>
            </w:r>
          </w:p>
        </w:tc>
        <w:tc>
          <w:tcPr>
            <w:tcW w:w="2393" w:type="dxa"/>
          </w:tcPr>
          <w:p w:rsidR="00075ED4" w:rsidRPr="001B7C54" w:rsidRDefault="001B7C54" w:rsidP="00075ED4">
            <w:pPr>
              <w:jc w:val="center"/>
              <w:rPr>
                <w:rFonts w:ascii="Times New Roman" w:hAnsi="Times New Roman" w:cs="Times New Roman"/>
              </w:rPr>
            </w:pPr>
            <w:r w:rsidRPr="001B7C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3" w:type="dxa"/>
          </w:tcPr>
          <w:p w:rsidR="00075ED4" w:rsidRPr="001B7C54" w:rsidRDefault="001B7C54" w:rsidP="00075ED4">
            <w:pPr>
              <w:jc w:val="center"/>
              <w:rPr>
                <w:rFonts w:ascii="Times New Roman" w:hAnsi="Times New Roman" w:cs="Times New Roman"/>
              </w:rPr>
            </w:pPr>
            <w:r w:rsidRPr="001B7C54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075ED4" w:rsidRPr="001B7C54" w:rsidTr="00075ED4">
        <w:tc>
          <w:tcPr>
            <w:tcW w:w="1276" w:type="dxa"/>
          </w:tcPr>
          <w:p w:rsidR="00075ED4" w:rsidRPr="001B7C54" w:rsidRDefault="00F545EB" w:rsidP="00075ED4">
            <w:pPr>
              <w:jc w:val="center"/>
              <w:rPr>
                <w:rFonts w:ascii="Times New Roman" w:hAnsi="Times New Roman" w:cs="Times New Roman"/>
              </w:rPr>
            </w:pPr>
            <w:r w:rsidRPr="001B7C5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5" w:type="dxa"/>
          </w:tcPr>
          <w:p w:rsidR="00075ED4" w:rsidRPr="001B7C54" w:rsidRDefault="001B7C54" w:rsidP="001B7C54">
            <w:pPr>
              <w:rPr>
                <w:rFonts w:ascii="Times New Roman" w:hAnsi="Times New Roman" w:cs="Times New Roman"/>
              </w:rPr>
            </w:pPr>
            <w:r w:rsidRPr="001B7C54">
              <w:rPr>
                <w:rFonts w:ascii="Times New Roman" w:hAnsi="Times New Roman" w:cs="Times New Roman"/>
              </w:rPr>
              <w:t>Родительское собрание</w:t>
            </w:r>
            <w:r w:rsidR="00F545EB" w:rsidRPr="001B7C54">
              <w:rPr>
                <w:rFonts w:ascii="Times New Roman" w:hAnsi="Times New Roman" w:cs="Times New Roman"/>
              </w:rPr>
              <w:t xml:space="preserve"> «</w:t>
            </w:r>
            <w:r w:rsidRPr="001B7C54">
              <w:rPr>
                <w:rFonts w:ascii="Times New Roman" w:hAnsi="Times New Roman" w:cs="Times New Roman"/>
              </w:rPr>
              <w:t>Межличностные отношения в классе»</w:t>
            </w:r>
          </w:p>
        </w:tc>
        <w:tc>
          <w:tcPr>
            <w:tcW w:w="2393" w:type="dxa"/>
          </w:tcPr>
          <w:p w:rsidR="00075ED4" w:rsidRPr="001B7C54" w:rsidRDefault="001B7C54" w:rsidP="00075ED4">
            <w:pPr>
              <w:jc w:val="center"/>
              <w:rPr>
                <w:rFonts w:ascii="Times New Roman" w:hAnsi="Times New Roman" w:cs="Times New Roman"/>
              </w:rPr>
            </w:pPr>
            <w:r w:rsidRPr="001B7C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3" w:type="dxa"/>
          </w:tcPr>
          <w:p w:rsidR="00075ED4" w:rsidRPr="001B7C54" w:rsidRDefault="001B7C54" w:rsidP="00075ED4">
            <w:pPr>
              <w:jc w:val="center"/>
              <w:rPr>
                <w:rFonts w:ascii="Times New Roman" w:hAnsi="Times New Roman" w:cs="Times New Roman"/>
              </w:rPr>
            </w:pPr>
            <w:r w:rsidRPr="001B7C54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D85542" w:rsidRPr="001B7C54" w:rsidTr="00075ED4">
        <w:tc>
          <w:tcPr>
            <w:tcW w:w="1276" w:type="dxa"/>
          </w:tcPr>
          <w:p w:rsidR="00D85542" w:rsidRPr="001B7C54" w:rsidRDefault="00D85542" w:rsidP="00075E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5" w:type="dxa"/>
          </w:tcPr>
          <w:p w:rsidR="00D85542" w:rsidRPr="00F545EB" w:rsidRDefault="00D85542" w:rsidP="00D85542">
            <w:pPr>
              <w:rPr>
                <w:rFonts w:ascii="Times New Roman" w:hAnsi="Times New Roman" w:cs="Times New Roman"/>
              </w:rPr>
            </w:pPr>
            <w:r w:rsidRPr="00F545EB">
              <w:rPr>
                <w:rFonts w:ascii="Times New Roman" w:hAnsi="Times New Roman" w:cs="Times New Roman"/>
              </w:rPr>
              <w:t>Классный час «</w:t>
            </w:r>
            <w:r>
              <w:rPr>
                <w:rFonts w:ascii="Times New Roman" w:hAnsi="Times New Roman" w:cs="Times New Roman"/>
              </w:rPr>
              <w:t>Горячие точки</w:t>
            </w:r>
            <w:r w:rsidRPr="00F545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93" w:type="dxa"/>
          </w:tcPr>
          <w:p w:rsidR="00D85542" w:rsidRDefault="00D85542" w:rsidP="00C058AA">
            <w:pPr>
              <w:jc w:val="center"/>
            </w:pPr>
            <w:r>
              <w:t>8</w:t>
            </w:r>
          </w:p>
        </w:tc>
        <w:tc>
          <w:tcPr>
            <w:tcW w:w="2393" w:type="dxa"/>
          </w:tcPr>
          <w:p w:rsidR="00D85542" w:rsidRDefault="00D85542" w:rsidP="00C058AA">
            <w:pPr>
              <w:jc w:val="center"/>
            </w:pPr>
            <w:r w:rsidRPr="006061CA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4249BD" w:rsidRPr="001B7C54" w:rsidTr="00075ED4">
        <w:tc>
          <w:tcPr>
            <w:tcW w:w="1276" w:type="dxa"/>
          </w:tcPr>
          <w:p w:rsidR="004249BD" w:rsidRPr="001B7C54" w:rsidRDefault="004249BD" w:rsidP="00075E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5" w:type="dxa"/>
          </w:tcPr>
          <w:p w:rsidR="004249BD" w:rsidRPr="001B7C54" w:rsidRDefault="004249BD" w:rsidP="00424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 рассылка информации для родителей «Вызывающее поведение ребёнка. Как ему помочь»</w:t>
            </w:r>
          </w:p>
        </w:tc>
        <w:tc>
          <w:tcPr>
            <w:tcW w:w="2393" w:type="dxa"/>
          </w:tcPr>
          <w:p w:rsidR="004249BD" w:rsidRDefault="004249BD" w:rsidP="00C058AA">
            <w:pPr>
              <w:jc w:val="center"/>
            </w:pPr>
            <w:r>
              <w:t>8</w:t>
            </w:r>
          </w:p>
        </w:tc>
        <w:tc>
          <w:tcPr>
            <w:tcW w:w="2393" w:type="dxa"/>
          </w:tcPr>
          <w:p w:rsidR="004249BD" w:rsidRDefault="004249BD" w:rsidP="00C058AA">
            <w:pPr>
              <w:jc w:val="center"/>
            </w:pPr>
            <w:r w:rsidRPr="006061CA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4249BD" w:rsidRPr="001B7C54" w:rsidTr="00075ED4">
        <w:tc>
          <w:tcPr>
            <w:tcW w:w="1276" w:type="dxa"/>
          </w:tcPr>
          <w:p w:rsidR="004249BD" w:rsidRPr="001B7C54" w:rsidRDefault="00C20093" w:rsidP="00075E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5" w:type="dxa"/>
          </w:tcPr>
          <w:p w:rsidR="004249BD" w:rsidRPr="001B7C54" w:rsidRDefault="00C20093" w:rsidP="00075E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 «НЕТ жестокости и насилию!»</w:t>
            </w:r>
          </w:p>
        </w:tc>
        <w:tc>
          <w:tcPr>
            <w:tcW w:w="2393" w:type="dxa"/>
          </w:tcPr>
          <w:p w:rsidR="004249BD" w:rsidRPr="001B7C54" w:rsidRDefault="00C20093" w:rsidP="00075E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93" w:type="dxa"/>
          </w:tcPr>
          <w:p w:rsidR="004249BD" w:rsidRPr="001B7C54" w:rsidRDefault="00C20093" w:rsidP="00075ED4">
            <w:pPr>
              <w:jc w:val="center"/>
              <w:rPr>
                <w:rFonts w:ascii="Times New Roman" w:hAnsi="Times New Roman" w:cs="Times New Roman"/>
              </w:rPr>
            </w:pPr>
            <w:r w:rsidRPr="006061CA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</w:tbl>
    <w:p w:rsidR="00977BBD" w:rsidRDefault="00977BBD" w:rsidP="0005131B">
      <w:pPr>
        <w:jc w:val="center"/>
      </w:pPr>
      <w:bookmarkStart w:id="0" w:name="_GoBack"/>
      <w:bookmarkEnd w:id="0"/>
    </w:p>
    <w:sectPr w:rsidR="00977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2FF"/>
    <w:rsid w:val="0005131B"/>
    <w:rsid w:val="00075ED4"/>
    <w:rsid w:val="001B7C54"/>
    <w:rsid w:val="004249BD"/>
    <w:rsid w:val="00503FE5"/>
    <w:rsid w:val="006061CA"/>
    <w:rsid w:val="00977BBD"/>
    <w:rsid w:val="00A572FF"/>
    <w:rsid w:val="00C20093"/>
    <w:rsid w:val="00D45F3C"/>
    <w:rsid w:val="00D72131"/>
    <w:rsid w:val="00D85542"/>
    <w:rsid w:val="00D95013"/>
    <w:rsid w:val="00E93FEA"/>
    <w:rsid w:val="00F545EB"/>
    <w:rsid w:val="00F9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E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E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17</cp:revision>
  <dcterms:created xsi:type="dcterms:W3CDTF">2022-11-16T04:59:00Z</dcterms:created>
  <dcterms:modified xsi:type="dcterms:W3CDTF">2022-11-18T08:12:00Z</dcterms:modified>
</cp:coreProperties>
</file>