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right="17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Памят</w:t>
      </w:r>
      <w:bookmarkStart w:id="0" w:name="_GoBack"/>
      <w:bookmarkEnd w:id="0"/>
      <w:r>
        <w:rPr>
          <w:b/>
          <w:color w:val="000000"/>
          <w:sz w:val="22"/>
          <w:szCs w:val="22"/>
        </w:rPr>
        <w:t>ка</w:t>
      </w:r>
    </w:p>
    <w:p>
      <w:pPr>
        <w:pStyle w:val="4"/>
        <w:spacing w:before="0" w:beforeAutospacing="0" w:after="0" w:afterAutospacing="0"/>
        <w:ind w:right="17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участника Всероссийской олимпиады школьников (права и обязанности в соответствии с Порядком проведения ВсОШ)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1.Участники олимпиады обязаны: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Соблюдать настоящий Порядок и требования  к проведению соответствующего этапа олимпиады по каждому общеобразовательному предмету.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Должны следовать указаниям представителей организатора олимпиады.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 Не вправе общаться друг с другом, свободно перемещаться по аудитории.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 Родитель (законный представитель) обучающегося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Права участников олимпиады: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 соответствовать действующим на момент проведения олимпиады санитарным эпидемиологическим правилам и нормам.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>
        <w:rPr>
          <w:color w:val="000000"/>
          <w:sz w:val="22"/>
          <w:szCs w:val="22"/>
        </w:rPr>
        <w:t xml:space="preserve">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>
      <w:pPr>
        <w:pStyle w:val="4"/>
        <w:spacing w:before="0" w:beforeAutospacing="0" w:after="0" w:afterAutospacing="0"/>
        <w:ind w:left="180" w:right="1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Рассмотрение апелляции проводится с участием самого участника олимпиады.</w:t>
      </w:r>
    </w:p>
    <w:p>
      <w:pPr>
        <w:pStyle w:val="4"/>
        <w:spacing w:before="0" w:beforeAutospacing="0" w:after="0" w:afterAutospacing="0"/>
        <w:ind w:left="180" w:right="17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>
      <w:pPr>
        <w:jc w:val="both"/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F"/>
    <w:rsid w:val="0011439C"/>
    <w:rsid w:val="00153A73"/>
    <w:rsid w:val="001A78A8"/>
    <w:rsid w:val="002013A7"/>
    <w:rsid w:val="002E0D8E"/>
    <w:rsid w:val="0038688B"/>
    <w:rsid w:val="007A2FB1"/>
    <w:rsid w:val="007B67E0"/>
    <w:rsid w:val="00851B3C"/>
    <w:rsid w:val="00894C5C"/>
    <w:rsid w:val="009648E0"/>
    <w:rsid w:val="009E1CD8"/>
    <w:rsid w:val="00B4504F"/>
    <w:rsid w:val="00B86D4F"/>
    <w:rsid w:val="00BF41AC"/>
    <w:rsid w:val="00C1710E"/>
    <w:rsid w:val="00C828C8"/>
    <w:rsid w:val="00F82DAC"/>
    <w:rsid w:val="00FF0637"/>
    <w:rsid w:val="48D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474</Words>
  <Characters>2708</Characters>
  <Lines>22</Lines>
  <Paragraphs>6</Paragraphs>
  <TotalTime>52</TotalTime>
  <ScaleCrop>false</ScaleCrop>
  <LinksUpToDate>false</LinksUpToDate>
  <CharactersWithSpaces>3176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2016-11-24T09:23:00Z</dcterms:created>
  <dc:creator>Admin</dc:creator>
  <cp:lastModifiedBy>Олеся</cp:lastModifiedBy>
  <dcterms:modified xsi:type="dcterms:W3CDTF">2022-08-31T11:28:06Z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B10EB890A983435EAB4930B820F1F068</vt:lpwstr>
  </property>
</Properties>
</file>