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EF" w:rsidRDefault="005E26EF" w:rsidP="005E26EF">
      <w:pPr>
        <w:spacing w:after="0" w:line="240" w:lineRule="auto"/>
        <w:ind w:firstLine="467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E26EF" w:rsidRPr="008B0D1B" w:rsidRDefault="005E26EF" w:rsidP="005E26EF">
      <w:pPr>
        <w:spacing w:after="0" w:line="240" w:lineRule="auto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 w:rsidRPr="008B0D1B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5E26EF" w:rsidRPr="008B0D1B" w:rsidRDefault="005E26EF" w:rsidP="005E26EF">
      <w:pPr>
        <w:spacing w:after="0" w:line="240" w:lineRule="auto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 w:rsidRPr="008B0D1B">
        <w:rPr>
          <w:rFonts w:ascii="Times New Roman" w:hAnsi="Times New Roman" w:cs="Times New Roman"/>
          <w:sz w:val="24"/>
          <w:szCs w:val="24"/>
        </w:rPr>
        <w:t>МБОУ Кривлякская СОШ № 3</w:t>
      </w:r>
    </w:p>
    <w:p w:rsidR="005E26EF" w:rsidRPr="008B0D1B" w:rsidRDefault="00F223B8" w:rsidP="005E26EF">
      <w:pPr>
        <w:spacing w:after="0" w:line="240" w:lineRule="auto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5E26EF" w:rsidRPr="008B0D1B">
        <w:rPr>
          <w:rFonts w:ascii="Times New Roman" w:hAnsi="Times New Roman" w:cs="Times New Roman"/>
          <w:sz w:val="24"/>
          <w:szCs w:val="24"/>
        </w:rPr>
        <w:t xml:space="preserve">мени И.А. Высотина </w:t>
      </w:r>
    </w:p>
    <w:p w:rsidR="008B0D1B" w:rsidRPr="008B0D1B" w:rsidRDefault="008B0D1B" w:rsidP="005E26EF">
      <w:pPr>
        <w:spacing w:after="0" w:line="240" w:lineRule="auto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Почтарь</w:t>
      </w:r>
      <w:proofErr w:type="gramEnd"/>
    </w:p>
    <w:p w:rsidR="005E26EF" w:rsidRDefault="005E26EF" w:rsidP="00BC72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72" w:rsidRPr="00BC7272" w:rsidRDefault="00BC7272" w:rsidP="00BC72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272">
        <w:rPr>
          <w:rFonts w:ascii="Times New Roman" w:hAnsi="Times New Roman" w:cs="Times New Roman"/>
          <w:b/>
          <w:sz w:val="24"/>
          <w:szCs w:val="24"/>
        </w:rPr>
        <w:t xml:space="preserve">План мероприятий, </w:t>
      </w:r>
    </w:p>
    <w:p w:rsidR="00BC7272" w:rsidRPr="00BC7272" w:rsidRDefault="00BC7272" w:rsidP="00BC72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7272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BC7272">
        <w:rPr>
          <w:rFonts w:ascii="Times New Roman" w:hAnsi="Times New Roman" w:cs="Times New Roman"/>
          <w:b/>
          <w:sz w:val="24"/>
          <w:szCs w:val="24"/>
        </w:rPr>
        <w:t xml:space="preserve"> на формирование и оценку </w:t>
      </w:r>
    </w:p>
    <w:p w:rsidR="00BC7272" w:rsidRPr="00BC7272" w:rsidRDefault="00BC7272" w:rsidP="00BC72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272">
        <w:rPr>
          <w:rFonts w:ascii="Times New Roman" w:hAnsi="Times New Roman" w:cs="Times New Roman"/>
          <w:b/>
          <w:sz w:val="24"/>
          <w:szCs w:val="24"/>
        </w:rPr>
        <w:t xml:space="preserve">функциональной грамотности </w:t>
      </w:r>
      <w:proofErr w:type="gramStart"/>
      <w:r w:rsidRPr="00BC72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C72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272" w:rsidRPr="00BC7272" w:rsidRDefault="00BC7272" w:rsidP="00BC72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272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BC7272" w:rsidRPr="00BC7272" w:rsidRDefault="00BC7272" w:rsidP="00BC72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C7272" w:rsidRPr="00BC7272" w:rsidTr="004C5A61">
        <w:tc>
          <w:tcPr>
            <w:tcW w:w="675" w:type="dxa"/>
            <w:vAlign w:val="center"/>
          </w:tcPr>
          <w:p w:rsidR="00BC7272" w:rsidRPr="00BC7272" w:rsidRDefault="00BC7272" w:rsidP="004C5A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BC7272" w:rsidRPr="00BC7272" w:rsidRDefault="00BC7272" w:rsidP="004C5A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BC7272" w:rsidRPr="00BC7272" w:rsidRDefault="00BC7272" w:rsidP="004C5A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7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vAlign w:val="center"/>
          </w:tcPr>
          <w:p w:rsidR="00BC7272" w:rsidRPr="00BC7272" w:rsidRDefault="00BC7272" w:rsidP="004C5A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7272" w:rsidRPr="00BC7272" w:rsidTr="004C5A61">
        <w:tc>
          <w:tcPr>
            <w:tcW w:w="675" w:type="dxa"/>
            <w:vAlign w:val="center"/>
          </w:tcPr>
          <w:p w:rsidR="00BC7272" w:rsidRPr="004C5A61" w:rsidRDefault="00BC7272" w:rsidP="004C5A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C7272" w:rsidRPr="00BC7272" w:rsidRDefault="00BC7272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читательской грамотности</w:t>
            </w:r>
          </w:p>
        </w:tc>
        <w:tc>
          <w:tcPr>
            <w:tcW w:w="2393" w:type="dxa"/>
            <w:vAlign w:val="center"/>
          </w:tcPr>
          <w:p w:rsidR="00BC7272" w:rsidRPr="00BC7272" w:rsidRDefault="00BC7272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  <w:tc>
          <w:tcPr>
            <w:tcW w:w="2393" w:type="dxa"/>
            <w:vAlign w:val="center"/>
          </w:tcPr>
          <w:p w:rsidR="00BC7272" w:rsidRDefault="004C5A61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по УВР</w:t>
            </w:r>
            <w:r w:rsidR="005E2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5A61" w:rsidRPr="00BC7272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5A61">
              <w:rPr>
                <w:rFonts w:ascii="Times New Roman" w:hAnsi="Times New Roman" w:cs="Times New Roman"/>
                <w:sz w:val="24"/>
                <w:szCs w:val="24"/>
              </w:rPr>
              <w:t>чителя предметники</w:t>
            </w:r>
          </w:p>
        </w:tc>
      </w:tr>
      <w:tr w:rsidR="00BC7272" w:rsidRPr="00BC7272" w:rsidTr="004C5A61">
        <w:tc>
          <w:tcPr>
            <w:tcW w:w="675" w:type="dxa"/>
            <w:vAlign w:val="center"/>
          </w:tcPr>
          <w:p w:rsidR="00BC7272" w:rsidRPr="004C5A61" w:rsidRDefault="00BC7272" w:rsidP="004C5A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C7272" w:rsidRPr="00BC7272" w:rsidRDefault="00BC7272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финансовой грамотности</w:t>
            </w:r>
          </w:p>
        </w:tc>
        <w:tc>
          <w:tcPr>
            <w:tcW w:w="2393" w:type="dxa"/>
            <w:vAlign w:val="center"/>
          </w:tcPr>
          <w:p w:rsidR="00BC7272" w:rsidRPr="00BC7272" w:rsidRDefault="00BC7272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  <w:tc>
          <w:tcPr>
            <w:tcW w:w="2393" w:type="dxa"/>
            <w:vAlign w:val="center"/>
          </w:tcPr>
          <w:p w:rsidR="00BC7272" w:rsidRPr="00BC7272" w:rsidRDefault="005E26EF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по УВР</w:t>
            </w:r>
          </w:p>
        </w:tc>
      </w:tr>
      <w:tr w:rsidR="00BC7272" w:rsidRPr="00BC7272" w:rsidTr="004C5A61">
        <w:tc>
          <w:tcPr>
            <w:tcW w:w="675" w:type="dxa"/>
            <w:vAlign w:val="center"/>
          </w:tcPr>
          <w:p w:rsidR="00BC7272" w:rsidRPr="004C5A61" w:rsidRDefault="00BC7272" w:rsidP="004C5A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C7272" w:rsidRPr="00BC7272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Пробная краевая диагностическая работа по читательской грамотности в 6 классе (КДР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vAlign w:val="center"/>
          </w:tcPr>
          <w:p w:rsidR="00BC7272" w:rsidRPr="00BC7272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  <w:tc>
          <w:tcPr>
            <w:tcW w:w="2393" w:type="dxa"/>
            <w:vAlign w:val="center"/>
          </w:tcPr>
          <w:p w:rsidR="005E26EF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по УВР,</w:t>
            </w:r>
          </w:p>
          <w:p w:rsidR="00BC7272" w:rsidRPr="00BC7272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C7272" w:rsidRPr="00BC7272" w:rsidTr="004C5A61">
        <w:tc>
          <w:tcPr>
            <w:tcW w:w="675" w:type="dxa"/>
            <w:vAlign w:val="center"/>
          </w:tcPr>
          <w:p w:rsidR="00BC7272" w:rsidRPr="004C5A61" w:rsidRDefault="00BC7272" w:rsidP="004C5A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C7272" w:rsidRPr="00BC7272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диагностическая работа по читательской грамотности в 6 классе (КДР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vAlign w:val="center"/>
          </w:tcPr>
          <w:p w:rsidR="00BC7272" w:rsidRPr="00BC7272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2393" w:type="dxa"/>
            <w:vAlign w:val="center"/>
          </w:tcPr>
          <w:p w:rsidR="005E26EF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по УВР,</w:t>
            </w:r>
          </w:p>
          <w:p w:rsidR="00BC7272" w:rsidRPr="00BC7272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классные руководители</w:t>
            </w:r>
          </w:p>
        </w:tc>
      </w:tr>
      <w:tr w:rsidR="00BC7272" w:rsidRPr="00BC7272" w:rsidTr="004C5A61">
        <w:tc>
          <w:tcPr>
            <w:tcW w:w="675" w:type="dxa"/>
            <w:vAlign w:val="center"/>
          </w:tcPr>
          <w:p w:rsidR="00BC7272" w:rsidRPr="004C5A61" w:rsidRDefault="00BC7272" w:rsidP="004C5A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C7272" w:rsidRPr="00BC7272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Пробная краевая диагностическая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vAlign w:val="center"/>
          </w:tcPr>
          <w:p w:rsidR="00BC7272" w:rsidRPr="00BC7272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2393" w:type="dxa"/>
            <w:vAlign w:val="center"/>
          </w:tcPr>
          <w:p w:rsidR="005E26EF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по УВР,</w:t>
            </w:r>
          </w:p>
          <w:p w:rsidR="00BC7272" w:rsidRPr="00BC7272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классные руководители</w:t>
            </w:r>
          </w:p>
        </w:tc>
      </w:tr>
      <w:tr w:rsidR="00BC7272" w:rsidRPr="00BC7272" w:rsidTr="004C5A61">
        <w:tc>
          <w:tcPr>
            <w:tcW w:w="675" w:type="dxa"/>
            <w:vAlign w:val="center"/>
          </w:tcPr>
          <w:p w:rsidR="00BC7272" w:rsidRPr="004C5A61" w:rsidRDefault="00BC7272" w:rsidP="004C5A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C7272" w:rsidRPr="00BC7272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диагностическая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(КДР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vAlign w:val="center"/>
          </w:tcPr>
          <w:p w:rsidR="00BC7272" w:rsidRPr="00BC7272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2393" w:type="dxa"/>
            <w:vAlign w:val="center"/>
          </w:tcPr>
          <w:p w:rsidR="005E26EF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по УВР,</w:t>
            </w:r>
          </w:p>
          <w:p w:rsidR="00BC7272" w:rsidRPr="00BC7272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классные руководители</w:t>
            </w:r>
          </w:p>
        </w:tc>
      </w:tr>
      <w:tr w:rsidR="00BC7272" w:rsidRPr="00BC7272" w:rsidTr="004C5A61">
        <w:tc>
          <w:tcPr>
            <w:tcW w:w="675" w:type="dxa"/>
            <w:vAlign w:val="center"/>
          </w:tcPr>
          <w:p w:rsidR="00BC7272" w:rsidRPr="004C5A61" w:rsidRDefault="00BC7272" w:rsidP="004C5A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C7272" w:rsidRPr="00BC7272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математической грамотности</w:t>
            </w:r>
          </w:p>
        </w:tc>
        <w:tc>
          <w:tcPr>
            <w:tcW w:w="2393" w:type="dxa"/>
            <w:vAlign w:val="center"/>
          </w:tcPr>
          <w:p w:rsidR="00BC7272" w:rsidRPr="00BC7272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2393" w:type="dxa"/>
            <w:vAlign w:val="center"/>
          </w:tcPr>
          <w:p w:rsidR="005E26EF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по УВР,</w:t>
            </w:r>
          </w:p>
          <w:p w:rsidR="00BC7272" w:rsidRPr="00BC7272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предметники,</w:t>
            </w:r>
          </w:p>
        </w:tc>
      </w:tr>
      <w:tr w:rsidR="00F02210" w:rsidRPr="00BC7272" w:rsidTr="004C5A61">
        <w:tc>
          <w:tcPr>
            <w:tcW w:w="675" w:type="dxa"/>
            <w:vAlign w:val="center"/>
          </w:tcPr>
          <w:p w:rsidR="00F02210" w:rsidRPr="004C5A61" w:rsidRDefault="00F02210" w:rsidP="004C5A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02210" w:rsidRPr="00BC7272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заместителей директоров (рассмотрение вопросов, касающихся формирования функциональной грамотности)</w:t>
            </w:r>
          </w:p>
        </w:tc>
        <w:tc>
          <w:tcPr>
            <w:tcW w:w="2393" w:type="dxa"/>
            <w:vAlign w:val="center"/>
          </w:tcPr>
          <w:p w:rsidR="00F02210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  <w:p w:rsidR="00F02210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  <w:p w:rsidR="00F02210" w:rsidRPr="00BC7272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2393" w:type="dxa"/>
            <w:vAlign w:val="center"/>
          </w:tcPr>
          <w:p w:rsidR="00F02210" w:rsidRPr="00BC7272" w:rsidRDefault="005E26EF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по УВР</w:t>
            </w:r>
          </w:p>
        </w:tc>
      </w:tr>
      <w:tr w:rsidR="00F02210" w:rsidRPr="00BC7272" w:rsidTr="004C5A61">
        <w:tc>
          <w:tcPr>
            <w:tcW w:w="675" w:type="dxa"/>
            <w:vAlign w:val="center"/>
          </w:tcPr>
          <w:p w:rsidR="00F02210" w:rsidRPr="004C5A61" w:rsidRDefault="00F02210" w:rsidP="004C5A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02210" w:rsidRPr="00BC7272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ОУ материалов, связанных с формированием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</w:t>
            </w:r>
          </w:p>
        </w:tc>
        <w:tc>
          <w:tcPr>
            <w:tcW w:w="2393" w:type="dxa"/>
            <w:vAlign w:val="center"/>
          </w:tcPr>
          <w:p w:rsidR="00F02210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2022г.</w:t>
            </w:r>
          </w:p>
          <w:p w:rsidR="00F02210" w:rsidRPr="00BC7272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2393" w:type="dxa"/>
            <w:vAlign w:val="center"/>
          </w:tcPr>
          <w:p w:rsidR="00F02210" w:rsidRPr="00BC7272" w:rsidRDefault="005E26EF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сайт школы</w:t>
            </w:r>
            <w:proofErr w:type="gramEnd"/>
          </w:p>
        </w:tc>
      </w:tr>
      <w:tr w:rsidR="00F02210" w:rsidRPr="00BC7272" w:rsidTr="004C5A61">
        <w:tc>
          <w:tcPr>
            <w:tcW w:w="675" w:type="dxa"/>
            <w:vAlign w:val="center"/>
          </w:tcPr>
          <w:p w:rsidR="00F02210" w:rsidRPr="004C5A61" w:rsidRDefault="00F02210" w:rsidP="004C5A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02210" w:rsidRPr="00BC7272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Пробная краевая диагностическая работа по естественнонаучной грамотности в 8 классе (КДР8)</w:t>
            </w:r>
          </w:p>
        </w:tc>
        <w:tc>
          <w:tcPr>
            <w:tcW w:w="2393" w:type="dxa"/>
            <w:vAlign w:val="center"/>
          </w:tcPr>
          <w:p w:rsidR="00F02210" w:rsidRPr="00BC7272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2393" w:type="dxa"/>
            <w:vAlign w:val="center"/>
          </w:tcPr>
          <w:p w:rsidR="005E26EF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по УВР,</w:t>
            </w:r>
          </w:p>
          <w:p w:rsidR="00F02210" w:rsidRPr="00BC7272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классные руководители</w:t>
            </w:r>
          </w:p>
        </w:tc>
      </w:tr>
      <w:tr w:rsidR="00F02210" w:rsidRPr="00BC7272" w:rsidTr="004C5A61">
        <w:tc>
          <w:tcPr>
            <w:tcW w:w="675" w:type="dxa"/>
            <w:vAlign w:val="center"/>
          </w:tcPr>
          <w:p w:rsidR="00F02210" w:rsidRPr="004C5A61" w:rsidRDefault="00F02210" w:rsidP="004C5A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02210" w:rsidRPr="00BC7272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диагностическая работа по естественн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онаучной грамотности в 8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(КДР8)</w:t>
            </w:r>
          </w:p>
        </w:tc>
        <w:tc>
          <w:tcPr>
            <w:tcW w:w="2393" w:type="dxa"/>
            <w:vAlign w:val="center"/>
          </w:tcPr>
          <w:p w:rsidR="00F02210" w:rsidRPr="00BC7272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2393" w:type="dxa"/>
            <w:vAlign w:val="center"/>
          </w:tcPr>
          <w:p w:rsidR="005E26EF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по УВР,</w:t>
            </w:r>
          </w:p>
          <w:p w:rsidR="00F02210" w:rsidRPr="00BC7272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классные руководители</w:t>
            </w:r>
          </w:p>
        </w:tc>
      </w:tr>
      <w:tr w:rsidR="00F02210" w:rsidRPr="00BC7272" w:rsidTr="004C5A61">
        <w:tc>
          <w:tcPr>
            <w:tcW w:w="675" w:type="dxa"/>
            <w:vAlign w:val="center"/>
          </w:tcPr>
          <w:p w:rsidR="00F02210" w:rsidRPr="004C5A61" w:rsidRDefault="00F02210" w:rsidP="004C5A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02210" w:rsidRPr="00BC7272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естественнонаучной грамотности</w:t>
            </w:r>
          </w:p>
        </w:tc>
        <w:tc>
          <w:tcPr>
            <w:tcW w:w="2393" w:type="dxa"/>
            <w:vAlign w:val="center"/>
          </w:tcPr>
          <w:p w:rsidR="00F02210" w:rsidRPr="00BC7272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2393" w:type="dxa"/>
            <w:vAlign w:val="center"/>
          </w:tcPr>
          <w:p w:rsidR="005E26EF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по УВР,</w:t>
            </w:r>
          </w:p>
          <w:p w:rsidR="00F02210" w:rsidRPr="00BC7272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02210" w:rsidRPr="00BC7272" w:rsidTr="004C5A61">
        <w:tc>
          <w:tcPr>
            <w:tcW w:w="675" w:type="dxa"/>
            <w:vAlign w:val="center"/>
          </w:tcPr>
          <w:p w:rsidR="00F02210" w:rsidRPr="004C5A61" w:rsidRDefault="00F02210" w:rsidP="004C5A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02210" w:rsidRPr="00BC7272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Пробная краевая диагностическая работа по читательской грамотности в 4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КДР4)</w:t>
            </w:r>
          </w:p>
        </w:tc>
        <w:tc>
          <w:tcPr>
            <w:tcW w:w="2393" w:type="dxa"/>
            <w:vAlign w:val="center"/>
          </w:tcPr>
          <w:p w:rsidR="00F02210" w:rsidRPr="00BC7272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2393" w:type="dxa"/>
            <w:vAlign w:val="center"/>
          </w:tcPr>
          <w:p w:rsidR="005E26EF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по УВР,</w:t>
            </w:r>
          </w:p>
          <w:p w:rsidR="00F02210" w:rsidRPr="00BC7272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классные руководители</w:t>
            </w:r>
          </w:p>
        </w:tc>
      </w:tr>
      <w:tr w:rsidR="00F02210" w:rsidRPr="00BC7272" w:rsidTr="004C5A61">
        <w:tc>
          <w:tcPr>
            <w:tcW w:w="675" w:type="dxa"/>
            <w:vAlign w:val="center"/>
          </w:tcPr>
          <w:p w:rsidR="00F02210" w:rsidRPr="004C5A61" w:rsidRDefault="00F02210" w:rsidP="004C5A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02210" w:rsidRPr="00BC7272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диагностическая работа по читательской грамотности в 4 классе (КДР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vAlign w:val="center"/>
          </w:tcPr>
          <w:p w:rsidR="00F02210" w:rsidRPr="00BC7272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2393" w:type="dxa"/>
            <w:vAlign w:val="center"/>
          </w:tcPr>
          <w:p w:rsidR="005E26EF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по УВР,</w:t>
            </w:r>
          </w:p>
          <w:p w:rsidR="00F02210" w:rsidRPr="00BC7272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классные руководители</w:t>
            </w:r>
          </w:p>
        </w:tc>
      </w:tr>
      <w:tr w:rsidR="00F02210" w:rsidRPr="00BC7272" w:rsidTr="004C5A61">
        <w:tc>
          <w:tcPr>
            <w:tcW w:w="675" w:type="dxa"/>
            <w:vAlign w:val="center"/>
          </w:tcPr>
          <w:p w:rsidR="00F02210" w:rsidRPr="004C5A61" w:rsidRDefault="00F02210" w:rsidP="004C5A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02210" w:rsidRPr="00BC7272" w:rsidRDefault="004C5A61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 тему по формированию функциональной грамотности</w:t>
            </w:r>
          </w:p>
        </w:tc>
        <w:tc>
          <w:tcPr>
            <w:tcW w:w="2393" w:type="dxa"/>
            <w:vAlign w:val="center"/>
          </w:tcPr>
          <w:p w:rsidR="00F02210" w:rsidRPr="00BC7272" w:rsidRDefault="004C5A61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5E26EF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по УВР,</w:t>
            </w:r>
          </w:p>
          <w:p w:rsidR="00F02210" w:rsidRPr="00BC7272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2210" w:rsidRPr="00BC7272" w:rsidTr="004C5A61">
        <w:tc>
          <w:tcPr>
            <w:tcW w:w="675" w:type="dxa"/>
            <w:vAlign w:val="center"/>
          </w:tcPr>
          <w:p w:rsidR="00F02210" w:rsidRPr="004C5A61" w:rsidRDefault="00F02210" w:rsidP="004C5A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02210" w:rsidRPr="00BC7272" w:rsidRDefault="004C5A61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по вопросам формирования функциональной грамотности через обучение на треках ЦНППМ, курсах ПК</w:t>
            </w:r>
          </w:p>
        </w:tc>
        <w:tc>
          <w:tcPr>
            <w:tcW w:w="2393" w:type="dxa"/>
            <w:vAlign w:val="center"/>
          </w:tcPr>
          <w:p w:rsidR="00F02210" w:rsidRPr="00BC7272" w:rsidRDefault="004C5A61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F02210" w:rsidRPr="00BC7272" w:rsidRDefault="005E26EF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по УВР</w:t>
            </w:r>
          </w:p>
        </w:tc>
      </w:tr>
      <w:tr w:rsidR="00F02210" w:rsidRPr="00BC7272" w:rsidTr="004C5A61">
        <w:tc>
          <w:tcPr>
            <w:tcW w:w="675" w:type="dxa"/>
            <w:vAlign w:val="center"/>
          </w:tcPr>
          <w:p w:rsidR="00F02210" w:rsidRPr="004C5A61" w:rsidRDefault="00F02210" w:rsidP="004C5A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02210" w:rsidRPr="00BC7272" w:rsidRDefault="004C5A61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дефицитов педагогов в области формирования функциональной грамотности</w:t>
            </w:r>
          </w:p>
        </w:tc>
        <w:tc>
          <w:tcPr>
            <w:tcW w:w="2393" w:type="dxa"/>
            <w:vAlign w:val="center"/>
          </w:tcPr>
          <w:p w:rsidR="00F02210" w:rsidRDefault="004C5A61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  <w:p w:rsidR="004C5A61" w:rsidRPr="00BC7272" w:rsidRDefault="004C5A61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2393" w:type="dxa"/>
            <w:vAlign w:val="center"/>
          </w:tcPr>
          <w:p w:rsidR="00F02210" w:rsidRPr="00BC7272" w:rsidRDefault="005E26EF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по УВР</w:t>
            </w:r>
          </w:p>
        </w:tc>
      </w:tr>
      <w:tr w:rsidR="00F02210" w:rsidRPr="00BC7272" w:rsidTr="004C5A61">
        <w:tc>
          <w:tcPr>
            <w:tcW w:w="675" w:type="dxa"/>
            <w:vAlign w:val="center"/>
          </w:tcPr>
          <w:p w:rsidR="00F02210" w:rsidRPr="004C5A61" w:rsidRDefault="00F02210" w:rsidP="004C5A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02210" w:rsidRPr="00BC7272" w:rsidRDefault="004C5A61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 предметников</w:t>
            </w:r>
          </w:p>
        </w:tc>
        <w:tc>
          <w:tcPr>
            <w:tcW w:w="2393" w:type="dxa"/>
            <w:vAlign w:val="center"/>
          </w:tcPr>
          <w:p w:rsidR="00F02210" w:rsidRPr="00BC7272" w:rsidRDefault="004C5A61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5E26EF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по УВР,</w:t>
            </w:r>
          </w:p>
          <w:p w:rsidR="00F02210" w:rsidRPr="00BC7272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02210" w:rsidRPr="00BC7272" w:rsidTr="005E26EF">
        <w:trPr>
          <w:trHeight w:val="1463"/>
        </w:trPr>
        <w:tc>
          <w:tcPr>
            <w:tcW w:w="675" w:type="dxa"/>
            <w:vAlign w:val="center"/>
          </w:tcPr>
          <w:p w:rsidR="00F02210" w:rsidRPr="004C5A61" w:rsidRDefault="00F02210" w:rsidP="004C5A6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02210" w:rsidRPr="00BC7272" w:rsidRDefault="004C5A61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учебном процессе банка заданий для оценки функциональной грамотности</w:t>
            </w:r>
          </w:p>
        </w:tc>
        <w:tc>
          <w:tcPr>
            <w:tcW w:w="2393" w:type="dxa"/>
            <w:vAlign w:val="center"/>
          </w:tcPr>
          <w:p w:rsidR="00F02210" w:rsidRPr="00BC7272" w:rsidRDefault="00F02210" w:rsidP="004C5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E26EF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по УВР,</w:t>
            </w:r>
          </w:p>
          <w:p w:rsidR="00F02210" w:rsidRPr="00BC7272" w:rsidRDefault="005E26EF" w:rsidP="005E26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8E30BF" w:rsidRPr="00BC7272" w:rsidRDefault="008E30BF" w:rsidP="00BC72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E30BF" w:rsidRPr="00BC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64C96"/>
    <w:multiLevelType w:val="hybridMultilevel"/>
    <w:tmpl w:val="B7249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72"/>
    <w:rsid w:val="004C5A61"/>
    <w:rsid w:val="005E26EF"/>
    <w:rsid w:val="008B0D1B"/>
    <w:rsid w:val="008E30BF"/>
    <w:rsid w:val="00A70867"/>
    <w:rsid w:val="00BC7272"/>
    <w:rsid w:val="00F02210"/>
    <w:rsid w:val="00F2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Корзухин</dc:creator>
  <cp:lastModifiedBy>Сергей Корзухин</cp:lastModifiedBy>
  <cp:revision>2</cp:revision>
  <dcterms:created xsi:type="dcterms:W3CDTF">2021-09-30T15:28:00Z</dcterms:created>
  <dcterms:modified xsi:type="dcterms:W3CDTF">2021-10-01T05:07:00Z</dcterms:modified>
</cp:coreProperties>
</file>