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32" w:rsidRDefault="00E50D32" w:rsidP="00534CB8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0" w:name="_GoBack"/>
      <w:bookmarkEnd w:id="0"/>
    </w:p>
    <w:p w:rsidR="005C144C" w:rsidRDefault="005C144C">
      <w:r>
        <w:t xml:space="preserve"> </w:t>
      </w:r>
    </w:p>
    <w:p w:rsidR="00E50D32" w:rsidRDefault="005C144C" w:rsidP="00E50D3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E50D32">
        <w:rPr>
          <w:rFonts w:ascii="Times New Roman" w:hAnsi="Times New Roman"/>
        </w:rPr>
        <w:t>Утверждаю:</w:t>
      </w:r>
    </w:p>
    <w:p w:rsidR="00E50D32" w:rsidRDefault="00E50D32" w:rsidP="00E50D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директор  МБОУ «Кривлякская СОШ № 3»</w:t>
      </w:r>
    </w:p>
    <w:p w:rsidR="00E50D32" w:rsidRDefault="00E50D32" w:rsidP="00E50D3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Почтарь</w:t>
      </w:r>
      <w:proofErr w:type="gramEnd"/>
      <w:r>
        <w:rPr>
          <w:rFonts w:ascii="Times New Roman" w:hAnsi="Times New Roman"/>
        </w:rPr>
        <w:t xml:space="preserve"> А.В. ________________ 202</w:t>
      </w:r>
      <w:r w:rsidR="005951F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:rsidR="00E50D32" w:rsidRPr="00012753" w:rsidRDefault="00E50D32" w:rsidP="00E50D32">
      <w:pPr>
        <w:spacing w:after="0" w:line="240" w:lineRule="auto"/>
        <w:jc w:val="right"/>
        <w:rPr>
          <w:rFonts w:ascii="Times New Roman" w:hAnsi="Times New Roman"/>
        </w:rPr>
      </w:pPr>
    </w:p>
    <w:p w:rsidR="00E50D32" w:rsidRDefault="00E50D32" w:rsidP="00E50D3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Перспективный план работы с родителями в группе раннего развития </w:t>
      </w:r>
    </w:p>
    <w:p w:rsidR="00E50D32" w:rsidRDefault="00E50D32" w:rsidP="00E50D3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5951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5951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E50D32" w:rsidRDefault="00E50D32" w:rsidP="00E50D32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51F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родительского уголка.</w:t>
            </w:r>
          </w:p>
          <w:p w:rsidR="005951F1" w:rsidRDefault="005951F1" w:rsidP="005951F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организационного родительского собрания.</w:t>
            </w:r>
          </w:p>
          <w:p w:rsidR="005951F1" w:rsidRDefault="005951F1" w:rsidP="005951F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«Ребенок идет в детский сад», «Золотая осень».</w:t>
            </w:r>
          </w:p>
          <w:p w:rsidR="005951F1" w:rsidRDefault="005951F1" w:rsidP="005951F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выставки «Осенняя фантазия».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70E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Pr="005C144C" w:rsidRDefault="005C144C" w:rsidP="005C144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951F1" w:rsidRPr="005C144C">
              <w:rPr>
                <w:rFonts w:ascii="Times New Roman" w:hAnsi="Times New Roman"/>
                <w:sz w:val="28"/>
                <w:szCs w:val="28"/>
              </w:rPr>
              <w:t>Помощь в подготовке к празднику, посвященному осеннему времени года.</w:t>
            </w:r>
          </w:p>
          <w:p w:rsidR="005951F1" w:rsidRPr="005C144C" w:rsidRDefault="005C144C" w:rsidP="005C144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951F1" w:rsidRPr="005C144C">
              <w:rPr>
                <w:rFonts w:ascii="Times New Roman" w:hAnsi="Times New Roman"/>
                <w:sz w:val="28"/>
                <w:szCs w:val="28"/>
              </w:rPr>
              <w:t>Организация выставок «Чудеса из овощей и фруктов», «Ферма», «Птица».</w:t>
            </w:r>
          </w:p>
          <w:p w:rsidR="005951F1" w:rsidRDefault="005C144C" w:rsidP="005C144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951F1" w:rsidRPr="005C144C">
              <w:rPr>
                <w:rFonts w:ascii="Times New Roman" w:hAnsi="Times New Roman"/>
                <w:sz w:val="28"/>
                <w:szCs w:val="28"/>
              </w:rPr>
              <w:t>Консультация по теме «Что рассказать детям о домашних и диких животных».</w:t>
            </w:r>
          </w:p>
          <w:p w:rsidR="000D656E" w:rsidRPr="000D656E" w:rsidRDefault="000D656E" w:rsidP="000D656E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4.</w:t>
            </w:r>
            <w:r w:rsidRPr="000D656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Участие в проекте «Родители – активные участники образовательного процесса»: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0D65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5951F1" w:rsidRPr="005C144C" w:rsidRDefault="000D656E" w:rsidP="005C144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C144C">
              <w:rPr>
                <w:rFonts w:ascii="Times New Roman" w:hAnsi="Times New Roman"/>
                <w:sz w:val="28"/>
                <w:szCs w:val="28"/>
              </w:rPr>
              <w:t>.</w:t>
            </w:r>
            <w:r w:rsidR="005951F1" w:rsidRPr="005C144C">
              <w:rPr>
                <w:rFonts w:ascii="Times New Roman" w:hAnsi="Times New Roman"/>
                <w:sz w:val="28"/>
                <w:szCs w:val="28"/>
              </w:rPr>
              <w:t>Оформление уголка БДД.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70EF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51F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«Одежда детей на прогулке поздней осенью».</w:t>
            </w:r>
          </w:p>
          <w:p w:rsidR="005951F1" w:rsidRPr="000F3A8E" w:rsidRDefault="005951F1" w:rsidP="005951F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</w:rPr>
              <w:t>Подбор материала к викторине</w:t>
            </w:r>
            <w:r w:rsidRPr="000F3A8E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«Одежда, головные уборы и обувь сказочных персонажей</w:t>
            </w:r>
            <w:r>
              <w:rPr>
                <w:rFonts w:ascii="Times New Roman" w:eastAsia="Times New Roman" w:hAnsi="Times New Roman" w:cs="Tahoma"/>
                <w:sz w:val="28"/>
                <w:szCs w:val="28"/>
              </w:rPr>
              <w:t>».</w:t>
            </w:r>
          </w:p>
          <w:p w:rsidR="005951F1" w:rsidRDefault="005951F1" w:rsidP="005951F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выставки «Чайный сервиз».</w:t>
            </w:r>
          </w:p>
          <w:p w:rsidR="005951F1" w:rsidRDefault="005951F1" w:rsidP="005951F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организации  праздника, посвященному Дню матери.</w:t>
            </w:r>
          </w:p>
          <w:p w:rsidR="005951F1" w:rsidRDefault="005951F1" w:rsidP="005951F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материала к альбому о мебели.</w:t>
            </w:r>
          </w:p>
          <w:p w:rsidR="005951F1" w:rsidRPr="00E20942" w:rsidRDefault="005951F1" w:rsidP="005970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70EF">
            <w:pPr>
              <w:pStyle w:val="a3"/>
              <w:spacing w:after="0" w:line="240" w:lineRule="auto"/>
              <w:ind w:left="1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51F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 «Как проводить с ребенком досуг».</w:t>
            </w:r>
          </w:p>
          <w:p w:rsidR="005951F1" w:rsidRDefault="005951F1" w:rsidP="005951F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проекте «Неделя доброты».</w:t>
            </w:r>
          </w:p>
          <w:p w:rsidR="005951F1" w:rsidRDefault="005951F1" w:rsidP="005951F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выставках «Зимушка-зима», «Символ Нового года».</w:t>
            </w:r>
          </w:p>
          <w:p w:rsidR="005951F1" w:rsidRDefault="005951F1" w:rsidP="005951F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изготовлении снежных фигур.</w:t>
            </w:r>
          </w:p>
          <w:p w:rsidR="005951F1" w:rsidRDefault="005951F1" w:rsidP="005951F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родительского комитета по  новогодним подаркам.</w:t>
            </w:r>
          </w:p>
          <w:p w:rsidR="005951F1" w:rsidRDefault="005951F1" w:rsidP="005951F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оформлении группы, в новогоднем утреннике.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70EF">
            <w:pPr>
              <w:pStyle w:val="a3"/>
              <w:spacing w:after="0" w:line="240" w:lineRule="auto"/>
              <w:ind w:left="18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51F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Побор семейных фотографий для фотовыставки «Праздник, праздник».</w:t>
            </w:r>
          </w:p>
          <w:p w:rsidR="005951F1" w:rsidRDefault="005951F1" w:rsidP="005951F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«Ладошка моего ребенка», «Макет дома».</w:t>
            </w:r>
          </w:p>
          <w:p w:rsidR="005951F1" w:rsidRPr="00E20942" w:rsidRDefault="005951F1" w:rsidP="005951F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проекте «Моя семья».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70EF">
            <w:pPr>
              <w:pStyle w:val="a3"/>
              <w:spacing w:after="0" w:line="240" w:lineRule="auto"/>
              <w:ind w:left="-1134" w:firstLine="99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5951F1" w:rsidTr="000D656E">
        <w:trPr>
          <w:trHeight w:val="112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51F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по теме «Поведение ребенка в обществе».</w:t>
            </w:r>
          </w:p>
          <w:p w:rsidR="005951F1" w:rsidRDefault="005951F1" w:rsidP="005951F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«</w:t>
            </w:r>
            <w:r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Уровень развития речи вашего ребенка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D656E" w:rsidRDefault="005951F1" w:rsidP="005951F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по теме: «Игра как средство развития и воспитания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ребенка».</w:t>
            </w:r>
          </w:p>
          <w:p w:rsidR="005951F1" w:rsidRDefault="005951F1" w:rsidP="005951F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56E" w:rsidRPr="000D656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«Родители – активные участники образовательного процесса»: </w:t>
            </w:r>
            <w:r w:rsidR="000D656E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 w:rsidR="000D656E" w:rsidRPr="000D65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5951F1" w:rsidRDefault="005951F1" w:rsidP="005951F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«Наши машины».</w:t>
            </w:r>
          </w:p>
          <w:p w:rsidR="005951F1" w:rsidRPr="00EE0740" w:rsidRDefault="005951F1" w:rsidP="005951F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подготовке к мероприятию «День защитника Отечества».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51F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организации  праздника, посвященного 8 Марта.</w:t>
            </w:r>
          </w:p>
          <w:p w:rsidR="005951F1" w:rsidRPr="00EE0740" w:rsidRDefault="005951F1" w:rsidP="005951F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5C144C">
              <w:rPr>
                <w:rFonts w:ascii="Times New Roman" w:hAnsi="Times New Roman"/>
                <w:sz w:val="28"/>
                <w:szCs w:val="28"/>
              </w:rPr>
              <w:t>конкурсе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«Поздравительная открытка».</w:t>
            </w:r>
          </w:p>
          <w:p w:rsidR="005951F1" w:rsidRDefault="005951F1" w:rsidP="005951F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фотовыставки «Моя малая Родина».</w:t>
            </w:r>
          </w:p>
          <w:p w:rsidR="005951F1" w:rsidRDefault="005951F1" w:rsidP="005951F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 «Сказка в жизни ребенка».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70E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51F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«Осторожно, весна пришла».</w:t>
            </w:r>
          </w:p>
          <w:p w:rsidR="005951F1" w:rsidRDefault="005951F1" w:rsidP="005951F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выставки «Полет в космос», «Пасхальное яйцо».</w:t>
            </w:r>
          </w:p>
          <w:p w:rsidR="000D656E" w:rsidRDefault="000D656E" w:rsidP="005951F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56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«Родители – активные участники образовательного процесса»: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5951F1" w:rsidRDefault="005951F1" w:rsidP="005951F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атрибутов к мероприятиям «День смеха», «Космос».</w:t>
            </w:r>
          </w:p>
          <w:p w:rsidR="005951F1" w:rsidRDefault="005951F1" w:rsidP="005951F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Театрализованный досуг «Теремок».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70E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951F1" w:rsidTr="000D656E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F1" w:rsidRDefault="005951F1" w:rsidP="005951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Папка-передвижка ко Дню Победы.</w:t>
            </w:r>
          </w:p>
          <w:p w:rsidR="005951F1" w:rsidRDefault="005951F1" w:rsidP="005951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«Открытка ко Дню Победы», «Первые цветы».</w:t>
            </w:r>
          </w:p>
          <w:p w:rsidR="005951F1" w:rsidRDefault="005951F1" w:rsidP="005951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по теме «В союзе с природой».</w:t>
            </w:r>
          </w:p>
          <w:p w:rsidR="005951F1" w:rsidRDefault="005951F1" w:rsidP="005951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родительское собрание.</w:t>
            </w:r>
          </w:p>
          <w:p w:rsidR="005951F1" w:rsidRDefault="005951F1" w:rsidP="005951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«Жизнь ребенка в детском саду».</w:t>
            </w:r>
          </w:p>
          <w:p w:rsidR="005951F1" w:rsidRDefault="005951F1" w:rsidP="005951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активных родителей по итогам учебного года.</w:t>
            </w:r>
          </w:p>
          <w:p w:rsidR="005951F1" w:rsidRDefault="005951F1" w:rsidP="005951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по подбору игр, развлечении в летний период.</w:t>
            </w:r>
          </w:p>
        </w:tc>
      </w:tr>
    </w:tbl>
    <w:p w:rsidR="00E50D32" w:rsidRDefault="00E50D32" w:rsidP="00E50D32">
      <w:pPr>
        <w:contextualSpacing/>
        <w:rPr>
          <w:rFonts w:ascii="Times New Roman" w:hAnsi="Times New Roman"/>
          <w:sz w:val="28"/>
          <w:szCs w:val="28"/>
        </w:rPr>
      </w:pPr>
    </w:p>
    <w:p w:rsidR="00E50D32" w:rsidRDefault="00E50D32"/>
    <w:sectPr w:rsidR="00E50D32" w:rsidSect="005C14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CEF"/>
    <w:multiLevelType w:val="hybridMultilevel"/>
    <w:tmpl w:val="F24A8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46D5F"/>
    <w:multiLevelType w:val="hybridMultilevel"/>
    <w:tmpl w:val="302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7B80"/>
    <w:multiLevelType w:val="hybridMultilevel"/>
    <w:tmpl w:val="410E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74C18"/>
    <w:multiLevelType w:val="hybridMultilevel"/>
    <w:tmpl w:val="8EC22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D35EE"/>
    <w:multiLevelType w:val="hybridMultilevel"/>
    <w:tmpl w:val="E270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A0AB6"/>
    <w:multiLevelType w:val="hybridMultilevel"/>
    <w:tmpl w:val="7F28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41E07"/>
    <w:multiLevelType w:val="hybridMultilevel"/>
    <w:tmpl w:val="FCAE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4736B"/>
    <w:multiLevelType w:val="hybridMultilevel"/>
    <w:tmpl w:val="0FA0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A7B34"/>
    <w:multiLevelType w:val="hybridMultilevel"/>
    <w:tmpl w:val="41BA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73CCD"/>
    <w:multiLevelType w:val="hybridMultilevel"/>
    <w:tmpl w:val="6D34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822D6"/>
    <w:multiLevelType w:val="hybridMultilevel"/>
    <w:tmpl w:val="F7BA3C7A"/>
    <w:lvl w:ilvl="0" w:tplc="74A8D244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2557D"/>
    <w:multiLevelType w:val="hybridMultilevel"/>
    <w:tmpl w:val="01F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462AD"/>
    <w:multiLevelType w:val="hybridMultilevel"/>
    <w:tmpl w:val="823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60840"/>
    <w:multiLevelType w:val="hybridMultilevel"/>
    <w:tmpl w:val="A148D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57CC7"/>
    <w:multiLevelType w:val="hybridMultilevel"/>
    <w:tmpl w:val="3690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05A2E"/>
    <w:multiLevelType w:val="multilevel"/>
    <w:tmpl w:val="BB76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14E43"/>
    <w:multiLevelType w:val="hybridMultilevel"/>
    <w:tmpl w:val="7A1E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FD1955"/>
    <w:multiLevelType w:val="hybridMultilevel"/>
    <w:tmpl w:val="8E5A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46B13"/>
    <w:multiLevelType w:val="hybridMultilevel"/>
    <w:tmpl w:val="EB3E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621FF"/>
    <w:multiLevelType w:val="hybridMultilevel"/>
    <w:tmpl w:val="1AC6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B3557"/>
    <w:multiLevelType w:val="hybridMultilevel"/>
    <w:tmpl w:val="7BBE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D3856"/>
    <w:multiLevelType w:val="hybridMultilevel"/>
    <w:tmpl w:val="E3BE99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05DF3"/>
    <w:multiLevelType w:val="hybridMultilevel"/>
    <w:tmpl w:val="3FB4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FE7941"/>
    <w:multiLevelType w:val="hybridMultilevel"/>
    <w:tmpl w:val="8BE6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AD2C4A"/>
    <w:multiLevelType w:val="hybridMultilevel"/>
    <w:tmpl w:val="5C14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25006"/>
    <w:multiLevelType w:val="hybridMultilevel"/>
    <w:tmpl w:val="F34A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8"/>
  </w:num>
  <w:num w:numId="13">
    <w:abstractNumId w:val="19"/>
  </w:num>
  <w:num w:numId="14">
    <w:abstractNumId w:val="17"/>
  </w:num>
  <w:num w:numId="15">
    <w:abstractNumId w:val="0"/>
  </w:num>
  <w:num w:numId="16">
    <w:abstractNumId w:val="24"/>
  </w:num>
  <w:num w:numId="17">
    <w:abstractNumId w:val="10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9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5"/>
  </w:num>
  <w:num w:numId="29">
    <w:abstractNumId w:val="1"/>
  </w:num>
  <w:num w:numId="30">
    <w:abstractNumId w:val="5"/>
  </w:num>
  <w:num w:numId="31">
    <w:abstractNumId w:val="12"/>
  </w:num>
  <w:num w:numId="32">
    <w:abstractNumId w:val="1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D32"/>
    <w:rsid w:val="000D656E"/>
    <w:rsid w:val="001418A1"/>
    <w:rsid w:val="0027195C"/>
    <w:rsid w:val="00294A7D"/>
    <w:rsid w:val="002A3D53"/>
    <w:rsid w:val="00534CB8"/>
    <w:rsid w:val="00543FA4"/>
    <w:rsid w:val="005951F1"/>
    <w:rsid w:val="005C144C"/>
    <w:rsid w:val="005D5165"/>
    <w:rsid w:val="006E7FF8"/>
    <w:rsid w:val="00756CD7"/>
    <w:rsid w:val="007B3BC6"/>
    <w:rsid w:val="00815EF0"/>
    <w:rsid w:val="008B58AA"/>
    <w:rsid w:val="00AB67F3"/>
    <w:rsid w:val="00BD71AA"/>
    <w:rsid w:val="00C15FDD"/>
    <w:rsid w:val="00DB4ECA"/>
    <w:rsid w:val="00E50D32"/>
    <w:rsid w:val="00EA7A9A"/>
    <w:rsid w:val="00EB5C52"/>
    <w:rsid w:val="00EB7FCA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3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50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50D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Елена Сергеевна</cp:lastModifiedBy>
  <cp:revision>12</cp:revision>
  <cp:lastPrinted>2022-09-23T00:24:00Z</cp:lastPrinted>
  <dcterms:created xsi:type="dcterms:W3CDTF">2020-10-15T03:19:00Z</dcterms:created>
  <dcterms:modified xsi:type="dcterms:W3CDTF">2022-10-21T07:34:00Z</dcterms:modified>
</cp:coreProperties>
</file>