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74" w:rsidRDefault="009C3574" w:rsidP="009C3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9C3574" w:rsidRDefault="009C3574" w:rsidP="009C357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директор </w:t>
      </w:r>
      <w:r>
        <w:rPr>
          <w:rFonts w:ascii="Times New Roman" w:hAnsi="Times New Roman" w:cs="Times New Roman"/>
          <w:bCs/>
          <w:sz w:val="24"/>
          <w:szCs w:val="24"/>
        </w:rPr>
        <w:t xml:space="preserve">МБОУ Кривлякской СОШ № 3 </w:t>
      </w:r>
    </w:p>
    <w:p w:rsidR="009C3574" w:rsidRDefault="009C3574" w:rsidP="009C3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имени И.А. Высотина</w:t>
      </w:r>
    </w:p>
    <w:p w:rsidR="009C3574" w:rsidRDefault="009C3574" w:rsidP="009C3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А.В.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Почтарь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_____________2022 г.</w:t>
      </w:r>
    </w:p>
    <w:p w:rsidR="009C3574" w:rsidRPr="0027195C" w:rsidRDefault="009C3574" w:rsidP="009C3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5C">
        <w:rPr>
          <w:rFonts w:ascii="Times New Roman" w:hAnsi="Times New Roman" w:cs="Times New Roman"/>
          <w:b/>
          <w:sz w:val="28"/>
          <w:szCs w:val="28"/>
        </w:rPr>
        <w:t>Перспективный план работы с родителями в старшей разновозрастной группе 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7195C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7195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C3574" w:rsidTr="00AB6CC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4" w:rsidRDefault="009C3574" w:rsidP="00AB6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C3574" w:rsidTr="00AB6CC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4" w:rsidRDefault="009C3574" w:rsidP="00AB6C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</w:t>
            </w:r>
          </w:p>
          <w:p w:rsidR="009C3574" w:rsidRDefault="009C3574" w:rsidP="00AB6C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«Начало нового учебного года – начало нового этапа в жизни дошкольника»</w:t>
            </w:r>
          </w:p>
          <w:p w:rsidR="009C3574" w:rsidRDefault="009C3574" w:rsidP="00AB6C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«Диагностика уровня эмоционального развития».</w:t>
            </w:r>
          </w:p>
          <w:p w:rsidR="009C3574" w:rsidRPr="0027195C" w:rsidRDefault="009C3574" w:rsidP="00AB6C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нужно знать об эмоциональном развитии ребенка - дошкольника»</w:t>
            </w:r>
          </w:p>
          <w:p w:rsidR="009C3574" w:rsidRPr="005951F1" w:rsidRDefault="009C3574" w:rsidP="00AB6C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теме недели «Правильное питание для растущего организма»</w:t>
            </w:r>
          </w:p>
          <w:p w:rsidR="009C3574" w:rsidRDefault="009C3574" w:rsidP="00AB6C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поделок из овощей и фруктов «Интересные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поделочки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3574" w:rsidRDefault="009C3574" w:rsidP="00AB6C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поделок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саду ли в огороде»</w:t>
            </w:r>
          </w:p>
          <w:p w:rsidR="009C3574" w:rsidRPr="00EA7A9A" w:rsidRDefault="009C3574" w:rsidP="00AB6C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поделок «Осенний букет»</w:t>
            </w:r>
          </w:p>
        </w:tc>
      </w:tr>
      <w:tr w:rsidR="009C3574" w:rsidTr="00AB6CC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4" w:rsidRDefault="009C3574" w:rsidP="00AB6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9C3574" w:rsidTr="00AB6CC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4" w:rsidRPr="0027195C" w:rsidRDefault="009C3574" w:rsidP="009C35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поделок из пластилина «Домашние животные и их детеныши»</w:t>
            </w:r>
          </w:p>
          <w:p w:rsidR="009C3574" w:rsidRDefault="009C3574" w:rsidP="009C35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теме недели «Ребенок и домашние животные. Плюсы и минусы»</w:t>
            </w:r>
          </w:p>
          <w:p w:rsidR="009C3574" w:rsidRPr="00294A7D" w:rsidRDefault="009C3574" w:rsidP="009C35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A7D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поделок из пластилина  «Дикие животные»</w:t>
            </w:r>
          </w:p>
          <w:p w:rsidR="009C3574" w:rsidRPr="00294A7D" w:rsidRDefault="009C3574" w:rsidP="009C35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A7D">
              <w:rPr>
                <w:rFonts w:ascii="Times New Roman" w:hAnsi="Times New Roman" w:cs="Times New Roman"/>
                <w:sz w:val="28"/>
                <w:szCs w:val="28"/>
              </w:rPr>
              <w:t>Викторина «Домашние и дикие животные»</w:t>
            </w:r>
          </w:p>
          <w:p w:rsidR="009C3574" w:rsidRPr="00294A7D" w:rsidRDefault="009C3574" w:rsidP="009C35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A7D">
              <w:rPr>
                <w:rFonts w:ascii="Times New Roman" w:hAnsi="Times New Roman" w:cs="Times New Roman"/>
                <w:sz w:val="28"/>
                <w:szCs w:val="28"/>
              </w:rPr>
              <w:t>Участие в проекте «Родители – активные участники образовательного процесса»: продуктивная деятельность</w:t>
            </w:r>
          </w:p>
          <w:p w:rsidR="009C3574" w:rsidRPr="00294A7D" w:rsidRDefault="009C3574" w:rsidP="009C35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A7D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поделок из пластилина «Животные жарких стран и севера»</w:t>
            </w:r>
          </w:p>
          <w:p w:rsidR="009C3574" w:rsidRPr="00294A7D" w:rsidRDefault="009C3574" w:rsidP="009C357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32"/>
                <w:szCs w:val="32"/>
              </w:rPr>
            </w:pPr>
            <w:r w:rsidRPr="00294A7D">
              <w:rPr>
                <w:rFonts w:ascii="Times New Roman" w:hAnsi="Times New Roman"/>
                <w:sz w:val="28"/>
                <w:szCs w:val="28"/>
              </w:rPr>
              <w:t xml:space="preserve">Встреча </w:t>
            </w:r>
            <w:proofErr w:type="gramStart"/>
            <w:r w:rsidRPr="00294A7D">
              <w:rPr>
                <w:rFonts w:ascii="Times New Roman" w:hAnsi="Times New Roman"/>
                <w:sz w:val="28"/>
                <w:szCs w:val="28"/>
              </w:rPr>
              <w:t>родительского</w:t>
            </w:r>
            <w:proofErr w:type="gramEnd"/>
            <w:r w:rsidRPr="00294A7D">
              <w:rPr>
                <w:rFonts w:ascii="Times New Roman" w:hAnsi="Times New Roman"/>
                <w:sz w:val="28"/>
                <w:szCs w:val="28"/>
              </w:rPr>
              <w:t xml:space="preserve"> клубы: </w:t>
            </w:r>
            <w:r w:rsidRPr="00294A7D">
              <w:rPr>
                <w:rFonts w:ascii="Times New Roman" w:hAnsi="Times New Roman"/>
                <w:sz w:val="32"/>
                <w:szCs w:val="32"/>
              </w:rPr>
              <w:t xml:space="preserve">«Воспитание игрой. </w:t>
            </w:r>
            <w:r w:rsidRPr="00294A7D">
              <w:rPr>
                <w:rFonts w:ascii="Times New Roman" w:eastAsiaTheme="minorHAnsi" w:hAnsi="Times New Roman"/>
                <w:sz w:val="32"/>
                <w:szCs w:val="32"/>
              </w:rPr>
              <w:t>Подвижные игры»</w:t>
            </w:r>
          </w:p>
        </w:tc>
      </w:tr>
      <w:tr w:rsidR="009C3574" w:rsidTr="00AB6CC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4" w:rsidRDefault="009C3574" w:rsidP="00AB6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C3574" w:rsidTr="00AB6CC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4" w:rsidRPr="002A3D53" w:rsidRDefault="009C3574" w:rsidP="009C3574">
            <w:pPr>
              <w:pStyle w:val="a3"/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A3D5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выставки книг «Наши любимые русские сказки»</w:t>
            </w:r>
          </w:p>
          <w:p w:rsidR="009C3574" w:rsidRPr="002A3D53" w:rsidRDefault="009C3574" w:rsidP="00AB6CC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A3D53">
              <w:rPr>
                <w:rFonts w:ascii="Times New Roman" w:hAnsi="Times New Roman" w:cs="Times New Roman"/>
                <w:sz w:val="28"/>
                <w:szCs w:val="28"/>
              </w:rPr>
              <w:t>Консультация по теме недели «Как воспитать у ребенка патриотизм»</w:t>
            </w:r>
          </w:p>
          <w:p w:rsidR="009C3574" w:rsidRDefault="009C3574" w:rsidP="009C357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D53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поделок из пластилина  «Дикие животные»</w:t>
            </w:r>
          </w:p>
          <w:p w:rsidR="009C3574" w:rsidRDefault="009C3574" w:rsidP="009C357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фотовыставки  «Природа нашей малой Родины»</w:t>
            </w:r>
          </w:p>
          <w:p w:rsidR="009C3574" w:rsidRDefault="009C3574" w:rsidP="009C357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конкурса «Наши мамы - рукодельницы»</w:t>
            </w:r>
          </w:p>
          <w:p w:rsidR="009C3574" w:rsidRDefault="009C3574" w:rsidP="009C357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праздника мам.</w:t>
            </w:r>
          </w:p>
          <w:p w:rsidR="009C3574" w:rsidRDefault="009C3574" w:rsidP="009C3574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«Разные материалы»</w:t>
            </w:r>
          </w:p>
        </w:tc>
      </w:tr>
      <w:tr w:rsidR="009C3574" w:rsidTr="00AB6CC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4" w:rsidRDefault="009C3574" w:rsidP="00AB6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C3574" w:rsidTr="00AB6CC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4" w:rsidRDefault="009C3574" w:rsidP="009C35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рисунков  «Расписная матрешка».</w:t>
            </w:r>
          </w:p>
          <w:p w:rsidR="009C3574" w:rsidRDefault="009C3574" w:rsidP="009C35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передвижка «Разные росписи»</w:t>
            </w:r>
          </w:p>
          <w:p w:rsidR="009C3574" w:rsidRDefault="009C3574" w:rsidP="009C35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поделок «Кормушка для птиц»</w:t>
            </w:r>
          </w:p>
          <w:p w:rsidR="009C3574" w:rsidRPr="00EA7A9A" w:rsidRDefault="009C3574" w:rsidP="009C35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выставки поделок «Зимние мотивы»</w:t>
            </w:r>
          </w:p>
          <w:p w:rsidR="009C3574" w:rsidRDefault="009C3574" w:rsidP="009C35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новогоднего утренника.</w:t>
            </w:r>
          </w:p>
          <w:p w:rsidR="009C3574" w:rsidRDefault="009C3574" w:rsidP="009C35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поделок «Дед Мороз и Снегурочка»</w:t>
            </w:r>
          </w:p>
        </w:tc>
      </w:tr>
      <w:tr w:rsidR="009C3574" w:rsidTr="00AB6CC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4" w:rsidRDefault="009C3574" w:rsidP="00AB6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9C3574" w:rsidTr="00AB6CC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74" w:rsidRPr="00756CD7" w:rsidRDefault="009C3574" w:rsidP="009C357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CD7">
              <w:rPr>
                <w:rFonts w:ascii="Times New Roman" w:hAnsi="Times New Roman" w:cs="Times New Roman"/>
                <w:sz w:val="28"/>
                <w:szCs w:val="28"/>
              </w:rPr>
              <w:t>Организация фотовыставки  «Моя семья за спорт»</w:t>
            </w:r>
          </w:p>
          <w:p w:rsidR="009C3574" w:rsidRPr="00756CD7" w:rsidRDefault="009C3574" w:rsidP="009C357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CD7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рисунков «Автопортрет»</w:t>
            </w:r>
          </w:p>
          <w:p w:rsidR="009C3574" w:rsidRPr="00294A7D" w:rsidRDefault="009C3574" w:rsidP="009C357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A7D">
              <w:rPr>
                <w:rFonts w:ascii="Times New Roman" w:hAnsi="Times New Roman" w:cs="Times New Roman"/>
                <w:sz w:val="28"/>
                <w:szCs w:val="28"/>
              </w:rPr>
              <w:t>Викторина  «Правила поведения»</w:t>
            </w:r>
          </w:p>
          <w:p w:rsidR="009C3574" w:rsidRPr="00294A7D" w:rsidRDefault="009C3574" w:rsidP="009C357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 Влияние семьи на развитие ребёнка».</w:t>
            </w:r>
          </w:p>
          <w:p w:rsidR="009C3574" w:rsidRPr="00294A7D" w:rsidRDefault="009C3574" w:rsidP="009C357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4A7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проекте «Родители – активные участники образовательного процесса»: </w:t>
            </w:r>
            <w:r w:rsidRPr="00294A7D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</w:tr>
      <w:tr w:rsidR="009C3574" w:rsidTr="00AB6CC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4" w:rsidRDefault="009C3574" w:rsidP="00AB6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C3574" w:rsidTr="00AB6CC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4" w:rsidRDefault="009C3574" w:rsidP="009C35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«Кукольная мебель».</w:t>
            </w:r>
          </w:p>
          <w:p w:rsidR="009C3574" w:rsidRDefault="009C3574" w:rsidP="009C35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Папка-передвижка: «Разная мебель».</w:t>
            </w:r>
          </w:p>
          <w:p w:rsidR="009C3574" w:rsidRDefault="009C3574" w:rsidP="009C35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пластилина «Красивая посуда».</w:t>
            </w:r>
          </w:p>
          <w:p w:rsidR="009C3574" w:rsidRPr="00756CD7" w:rsidRDefault="009C3574" w:rsidP="009C35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«Папа может».</w:t>
            </w:r>
          </w:p>
          <w:p w:rsidR="009C3574" w:rsidRPr="00294A7D" w:rsidRDefault="009C3574" w:rsidP="009C357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родительского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клубы: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«Как игры могут воздействовать на эмоциональное состояние ребенка. </w:t>
            </w:r>
            <w:r w:rsidRPr="00294A7D">
              <w:rPr>
                <w:rFonts w:ascii="Times New Roman" w:eastAsiaTheme="minorHAnsi" w:hAnsi="Times New Roman"/>
                <w:sz w:val="32"/>
                <w:szCs w:val="32"/>
              </w:rPr>
              <w:t>Игры на прогулке</w:t>
            </w:r>
            <w:r>
              <w:rPr>
                <w:rFonts w:ascii="Times New Roman" w:eastAsiaTheme="minorHAnsi" w:hAnsi="Times New Roman"/>
                <w:sz w:val="32"/>
                <w:szCs w:val="32"/>
              </w:rPr>
              <w:t>»</w:t>
            </w:r>
          </w:p>
          <w:p w:rsidR="009C3574" w:rsidRDefault="009C3574" w:rsidP="009C35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подготовке праздника «23 февраля».</w:t>
            </w:r>
          </w:p>
          <w:p w:rsidR="009C3574" w:rsidRPr="00756CD7" w:rsidRDefault="009C3574" w:rsidP="009C35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экспериментирования «Свойства материалов».</w:t>
            </w:r>
          </w:p>
        </w:tc>
      </w:tr>
      <w:tr w:rsidR="009C3574" w:rsidTr="00AB6CC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4" w:rsidRDefault="009C3574" w:rsidP="00AB6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C3574" w:rsidTr="00AB6CC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4" w:rsidRDefault="009C3574" w:rsidP="009C357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к празднику 8 Марта.</w:t>
            </w:r>
          </w:p>
          <w:p w:rsidR="009C3574" w:rsidRDefault="009C3574" w:rsidP="009C357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поделок  «Цветы на праздник».</w:t>
            </w:r>
          </w:p>
          <w:p w:rsidR="009C3574" w:rsidRDefault="009C3574" w:rsidP="009C357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подготовке праздника «8 марта».</w:t>
            </w:r>
          </w:p>
          <w:p w:rsidR="009C3574" w:rsidRDefault="009C3574" w:rsidP="009C357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«Опасности нас окружают»</w:t>
            </w:r>
          </w:p>
          <w:p w:rsidR="009C3574" w:rsidRDefault="009C3574" w:rsidP="009C357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поделок  «Веселый человечек»</w:t>
            </w:r>
          </w:p>
          <w:p w:rsidR="009C3574" w:rsidRPr="00BD71AA" w:rsidRDefault="009C3574" w:rsidP="009C357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поднять ребенку настроение»</w:t>
            </w:r>
          </w:p>
        </w:tc>
      </w:tr>
      <w:tr w:rsidR="009C3574" w:rsidTr="00AB6CC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4" w:rsidRDefault="009C3574" w:rsidP="00AB6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C3574" w:rsidTr="00AB6CC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4" w:rsidRDefault="009C3574" w:rsidP="009C357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«Разный транспорт». </w:t>
            </w:r>
          </w:p>
          <w:p w:rsidR="009C3574" w:rsidRDefault="009C3574" w:rsidP="009C357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«Дорожные знаки для дошкольников».</w:t>
            </w:r>
          </w:p>
          <w:p w:rsidR="009C3574" w:rsidRDefault="009C3574" w:rsidP="009C357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«Ракета»</w:t>
            </w:r>
          </w:p>
          <w:p w:rsidR="009C3574" w:rsidRPr="000D656E" w:rsidRDefault="009C3574" w:rsidP="009C357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56E"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proofErr w:type="gramStart"/>
            <w:r w:rsidRPr="000D656E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proofErr w:type="gramEnd"/>
            <w:r w:rsidRPr="000D656E">
              <w:rPr>
                <w:rFonts w:ascii="Times New Roman" w:hAnsi="Times New Roman" w:cs="Times New Roman"/>
                <w:sz w:val="28"/>
                <w:szCs w:val="28"/>
              </w:rPr>
              <w:t xml:space="preserve"> клубы</w:t>
            </w:r>
            <w:r w:rsidRPr="000D656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0D6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56E">
              <w:rPr>
                <w:rFonts w:ascii="Times New Roman" w:hAnsi="Times New Roman"/>
                <w:sz w:val="32"/>
                <w:szCs w:val="32"/>
              </w:rPr>
              <w:t>«Игры по возрастам. Дидактические игры»</w:t>
            </w:r>
          </w:p>
          <w:p w:rsidR="009C3574" w:rsidRDefault="009C3574" w:rsidP="009C357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Стенгазета  «Планета Земля в опасности» </w:t>
            </w:r>
          </w:p>
          <w:p w:rsidR="009C3574" w:rsidRPr="00294A7D" w:rsidRDefault="009C3574" w:rsidP="009C357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A7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проекте «Родители – активные участники образовательного процесса»: спортивный досуг </w:t>
            </w:r>
          </w:p>
          <w:p w:rsidR="009C3574" w:rsidRDefault="009C3574" w:rsidP="009C357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рисунков «Весенняя природа»</w:t>
            </w:r>
          </w:p>
        </w:tc>
      </w:tr>
      <w:tr w:rsidR="009C3574" w:rsidTr="00AB6CC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4" w:rsidRDefault="009C3574" w:rsidP="00AB6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C3574" w:rsidTr="00AB6CC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74" w:rsidRDefault="009C3574" w:rsidP="009C357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фотовыставки  «Кем работают мои родители»  </w:t>
            </w:r>
          </w:p>
          <w:p w:rsidR="009C3574" w:rsidRDefault="009C3574" w:rsidP="009C357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поделок  «9 Мая»  </w:t>
            </w:r>
          </w:p>
          <w:p w:rsidR="009C3574" w:rsidRDefault="009C3574" w:rsidP="009C357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«Как подготовить детей к летнему периоду» </w:t>
            </w:r>
          </w:p>
          <w:p w:rsidR="009C3574" w:rsidRDefault="009C3574" w:rsidP="009C357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родительское собрание. </w:t>
            </w:r>
          </w:p>
          <w:p w:rsidR="009C3574" w:rsidRDefault="009C3574" w:rsidP="009C357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мероприятие  «Выпускной бал».</w:t>
            </w:r>
          </w:p>
          <w:p w:rsidR="009C3574" w:rsidRDefault="009C3574" w:rsidP="009C3574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активных родителей.</w:t>
            </w:r>
          </w:p>
        </w:tc>
      </w:tr>
    </w:tbl>
    <w:p w:rsidR="008A13B9" w:rsidRDefault="008A13B9">
      <w:bookmarkStart w:id="0" w:name="_GoBack"/>
      <w:bookmarkEnd w:id="0"/>
    </w:p>
    <w:sectPr w:rsidR="008A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D5F"/>
    <w:multiLevelType w:val="hybridMultilevel"/>
    <w:tmpl w:val="3022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B80"/>
    <w:multiLevelType w:val="hybridMultilevel"/>
    <w:tmpl w:val="410E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D35EE"/>
    <w:multiLevelType w:val="hybridMultilevel"/>
    <w:tmpl w:val="E270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2557D"/>
    <w:multiLevelType w:val="hybridMultilevel"/>
    <w:tmpl w:val="01FE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2462AD"/>
    <w:multiLevelType w:val="hybridMultilevel"/>
    <w:tmpl w:val="8238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57CC7"/>
    <w:multiLevelType w:val="hybridMultilevel"/>
    <w:tmpl w:val="36907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2B3557"/>
    <w:multiLevelType w:val="hybridMultilevel"/>
    <w:tmpl w:val="7BBE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D3856"/>
    <w:multiLevelType w:val="hybridMultilevel"/>
    <w:tmpl w:val="E3BE99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05DF3"/>
    <w:multiLevelType w:val="hybridMultilevel"/>
    <w:tmpl w:val="3FB43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FE7941"/>
    <w:multiLevelType w:val="hybridMultilevel"/>
    <w:tmpl w:val="8BE66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725006"/>
    <w:multiLevelType w:val="hybridMultilevel"/>
    <w:tmpl w:val="F34AF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1F"/>
    <w:rsid w:val="00372B1F"/>
    <w:rsid w:val="008A13B9"/>
    <w:rsid w:val="009B7BAB"/>
    <w:rsid w:val="009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57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9C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C357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57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9C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C35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2</cp:revision>
  <dcterms:created xsi:type="dcterms:W3CDTF">2022-10-21T07:34:00Z</dcterms:created>
  <dcterms:modified xsi:type="dcterms:W3CDTF">2022-10-21T07:34:00Z</dcterms:modified>
</cp:coreProperties>
</file>