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C2" w:rsidRDefault="00C446C2" w:rsidP="00B645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2735" cy="9136880"/>
            <wp:effectExtent l="0" t="0" r="0" b="0"/>
            <wp:docPr id="1" name="Рисунок 1" descr="I:\САЙТ 7 НОЯБРЯ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ЙТ 7 НОЯБРЯ\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91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C2" w:rsidRDefault="00C446C2" w:rsidP="00B645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6C2" w:rsidRDefault="00C446C2" w:rsidP="00B645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B4F" w:rsidRPr="00B64520" w:rsidRDefault="00AF425E" w:rsidP="00B645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4520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«Кривлякская средняя общео</w:t>
      </w:r>
      <w:r w:rsidR="00A65B64" w:rsidRPr="00B64520">
        <w:rPr>
          <w:rFonts w:ascii="Times New Roman" w:hAnsi="Times New Roman" w:cs="Times New Roman"/>
          <w:sz w:val="24"/>
          <w:szCs w:val="24"/>
        </w:rPr>
        <w:t>бразовательная школа № 3 имени «К</w:t>
      </w:r>
      <w:r w:rsidRPr="00B64520">
        <w:rPr>
          <w:rFonts w:ascii="Times New Roman" w:hAnsi="Times New Roman" w:cs="Times New Roman"/>
          <w:sz w:val="24"/>
          <w:szCs w:val="24"/>
        </w:rPr>
        <w:t xml:space="preserve">авалера ордена «Красной звезды» </w:t>
      </w:r>
    </w:p>
    <w:p w:rsidR="00AF425E" w:rsidRPr="00B64520" w:rsidRDefault="00A65B64" w:rsidP="00B645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520">
        <w:rPr>
          <w:rFonts w:ascii="Times New Roman" w:hAnsi="Times New Roman" w:cs="Times New Roman"/>
          <w:sz w:val="24"/>
          <w:szCs w:val="24"/>
        </w:rPr>
        <w:t>Игоря Александровича Высотина»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3A1573" w:rsidRDefault="003A1573" w:rsidP="00AF425E">
      <w:pPr>
        <w:rPr>
          <w:rFonts w:ascii="Times New Roman" w:hAnsi="Times New Roman" w:cs="Times New Roman"/>
          <w:sz w:val="24"/>
          <w:szCs w:val="24"/>
        </w:rPr>
      </w:pPr>
    </w:p>
    <w:p w:rsidR="003A1573" w:rsidRDefault="003A1573" w:rsidP="00AF425E">
      <w:pPr>
        <w:rPr>
          <w:rFonts w:ascii="Times New Roman" w:hAnsi="Times New Roman" w:cs="Times New Roman"/>
          <w:sz w:val="24"/>
          <w:szCs w:val="24"/>
        </w:rPr>
      </w:pPr>
    </w:p>
    <w:p w:rsidR="003A1573" w:rsidRDefault="003A1573" w:rsidP="00AF425E">
      <w:pPr>
        <w:rPr>
          <w:rFonts w:ascii="Times New Roman" w:hAnsi="Times New Roman" w:cs="Times New Roman"/>
          <w:sz w:val="24"/>
          <w:szCs w:val="24"/>
        </w:rPr>
      </w:pPr>
    </w:p>
    <w:p w:rsidR="003A1573" w:rsidRDefault="003A1573" w:rsidP="00AF425E">
      <w:pPr>
        <w:rPr>
          <w:rFonts w:ascii="Times New Roman" w:hAnsi="Times New Roman" w:cs="Times New Roman"/>
          <w:sz w:val="24"/>
          <w:szCs w:val="24"/>
        </w:rPr>
      </w:pPr>
    </w:p>
    <w:p w:rsidR="003A1573" w:rsidRPr="00422BD4" w:rsidRDefault="003A1573" w:rsidP="00AF42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1"/>
        <w:gridCol w:w="5042"/>
      </w:tblGrid>
      <w:tr w:rsidR="00AF425E" w:rsidRPr="00422BD4" w:rsidTr="003A1573">
        <w:trPr>
          <w:trHeight w:val="2048"/>
        </w:trPr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960B4F" w:rsidRDefault="00AF425E" w:rsidP="00B6452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4F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F425E" w:rsidRPr="00422BD4" w:rsidRDefault="00AF425E" w:rsidP="00B6452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F425E" w:rsidRPr="00422BD4" w:rsidRDefault="00AF425E" w:rsidP="00B6452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_______/Н.В. Гуляева</w:t>
            </w:r>
          </w:p>
          <w:p w:rsidR="00AF425E" w:rsidRPr="00422BD4" w:rsidRDefault="00960B4F" w:rsidP="00B6452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425E" w:rsidRPr="00422BD4">
              <w:rPr>
                <w:rFonts w:ascii="Times New Roman" w:hAnsi="Times New Roman" w:cs="Times New Roman"/>
                <w:sz w:val="24"/>
                <w:szCs w:val="24"/>
              </w:rPr>
              <w:t>т «__»____________2022г.</w:t>
            </w:r>
          </w:p>
          <w:p w:rsidR="00AF425E" w:rsidRPr="00422BD4" w:rsidRDefault="00AF425E" w:rsidP="00B64520">
            <w:pPr>
              <w:tabs>
                <w:tab w:val="left" w:pos="928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B6452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4F"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</w:t>
            </w: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425E" w:rsidRPr="00422BD4" w:rsidRDefault="00AF425E" w:rsidP="00B6452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Директор МБОУ Кривлякская СОШ №3</w:t>
            </w:r>
            <w:r w:rsidR="00960B4F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960B4F">
              <w:rPr>
                <w:rFonts w:ascii="Times New Roman" w:hAnsi="Times New Roman" w:cs="Times New Roman"/>
                <w:sz w:val="24"/>
                <w:szCs w:val="24"/>
              </w:rPr>
              <w:t>И.А.Высотина</w:t>
            </w:r>
            <w:proofErr w:type="spellEnd"/>
          </w:p>
          <w:p w:rsidR="00AF425E" w:rsidRPr="00422BD4" w:rsidRDefault="00AF425E" w:rsidP="00B6452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/___________/А.В. </w:t>
            </w:r>
            <w:proofErr w:type="gram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Почтарь</w:t>
            </w:r>
            <w:proofErr w:type="gramEnd"/>
          </w:p>
          <w:p w:rsidR="00AF425E" w:rsidRPr="00422BD4" w:rsidRDefault="00AF425E" w:rsidP="00B6452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______________</w:t>
            </w:r>
          </w:p>
          <w:p w:rsidR="00AF425E" w:rsidRPr="00422BD4" w:rsidRDefault="00AF425E" w:rsidP="00B6452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от «__»__________2022г.</w:t>
            </w:r>
          </w:p>
          <w:p w:rsidR="00AF425E" w:rsidRPr="00422BD4" w:rsidRDefault="00AF425E" w:rsidP="00B64520">
            <w:pPr>
              <w:tabs>
                <w:tab w:val="left" w:pos="928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B645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D4">
        <w:rPr>
          <w:rFonts w:ascii="Times New Roman" w:hAnsi="Times New Roman" w:cs="Times New Roman"/>
          <w:b/>
          <w:sz w:val="24"/>
          <w:szCs w:val="24"/>
        </w:rPr>
        <w:t>Рабочая программа внеурочной деятельности</w:t>
      </w:r>
    </w:p>
    <w:p w:rsidR="00AF425E" w:rsidRPr="00422BD4" w:rsidRDefault="00AF425E" w:rsidP="00B645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D4">
        <w:rPr>
          <w:rFonts w:ascii="Times New Roman" w:hAnsi="Times New Roman" w:cs="Times New Roman"/>
          <w:b/>
          <w:sz w:val="24"/>
          <w:szCs w:val="24"/>
        </w:rPr>
        <w:t>«Театральные ступеньки» для 2 класса.</w:t>
      </w:r>
    </w:p>
    <w:p w:rsidR="00AF425E" w:rsidRDefault="00AF425E" w:rsidP="00AF42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520" w:rsidRDefault="00B64520" w:rsidP="00AF42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520" w:rsidRPr="00422BD4" w:rsidRDefault="00B64520" w:rsidP="00B64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25E" w:rsidRPr="00422BD4" w:rsidRDefault="00AF425E" w:rsidP="00B64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Направление: театральная деятельность </w:t>
      </w:r>
    </w:p>
    <w:p w:rsidR="00AF425E" w:rsidRPr="00422BD4" w:rsidRDefault="00AF425E" w:rsidP="00B64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Возраст учащихся: 8-9 лет</w:t>
      </w:r>
    </w:p>
    <w:p w:rsidR="00AF425E" w:rsidRPr="00422BD4" w:rsidRDefault="00AF425E" w:rsidP="00B64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Количество часов: 34</w:t>
      </w:r>
    </w:p>
    <w:p w:rsidR="00AF425E" w:rsidRPr="00422BD4" w:rsidRDefault="00AF425E" w:rsidP="00B64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AF425E" w:rsidRDefault="00AF425E" w:rsidP="00B64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Прог</w:t>
      </w:r>
      <w:r w:rsidR="00B64520">
        <w:rPr>
          <w:rFonts w:ascii="Times New Roman" w:hAnsi="Times New Roman" w:cs="Times New Roman"/>
          <w:sz w:val="24"/>
          <w:szCs w:val="24"/>
        </w:rPr>
        <w:t>рамму составила: Мерзлякова Е.П.</w:t>
      </w:r>
    </w:p>
    <w:p w:rsidR="00B64520" w:rsidRPr="00422BD4" w:rsidRDefault="00B64520" w:rsidP="00AF4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4520" w:rsidRDefault="00B64520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widowControl w:val="0"/>
        <w:tabs>
          <w:tab w:val="left" w:pos="9288"/>
        </w:tabs>
        <w:suppressAutoHyphens/>
        <w:spacing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AF425E" w:rsidRPr="00422BD4" w:rsidRDefault="00AF425E" w:rsidP="00B64520">
      <w:pPr>
        <w:widowControl w:val="0"/>
        <w:tabs>
          <w:tab w:val="left" w:pos="9288"/>
        </w:tabs>
        <w:suppressAutoHyphens/>
        <w:spacing w:line="240" w:lineRule="auto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422BD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Рассмотрено на заседании </w:t>
      </w:r>
    </w:p>
    <w:p w:rsidR="00AF425E" w:rsidRPr="00422BD4" w:rsidRDefault="003A1573" w:rsidP="003A1573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</w:t>
      </w:r>
      <w:r w:rsidR="00AF425E" w:rsidRPr="00422BD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педагогического совета</w:t>
      </w:r>
    </w:p>
    <w:p w:rsidR="00AF425E" w:rsidRPr="00422BD4" w:rsidRDefault="003A1573" w:rsidP="003A1573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</w:t>
      </w:r>
      <w:r w:rsidR="00AF425E" w:rsidRPr="00422BD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протокол № ____</w:t>
      </w:r>
    </w:p>
    <w:p w:rsidR="00AF425E" w:rsidRDefault="003A1573" w:rsidP="003A1573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</w:t>
      </w:r>
      <w:r w:rsidR="00AF425E" w:rsidRPr="00422BD4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от </w:t>
      </w:r>
      <w:r w:rsidR="00B64520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«__»_______2022 г.</w:t>
      </w:r>
    </w:p>
    <w:p w:rsidR="003A1573" w:rsidRDefault="003A1573" w:rsidP="00B64520">
      <w:pPr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B645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A1573" w:rsidRDefault="003A1573" w:rsidP="00B64520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F425E" w:rsidRPr="00422BD4" w:rsidRDefault="00AF425E" w:rsidP="00B6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D4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AF425E" w:rsidRPr="00422BD4" w:rsidRDefault="00AF425E" w:rsidP="00AF425E">
      <w:pPr>
        <w:spacing w:after="100"/>
        <w:ind w:firstLine="708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AF425E" w:rsidRPr="00422BD4" w:rsidRDefault="00AF425E" w:rsidP="00AF4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b/>
          <w:sz w:val="24"/>
          <w:szCs w:val="24"/>
        </w:rPr>
      </w:pPr>
      <w:r w:rsidRPr="00422BD4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422BD4">
        <w:rPr>
          <w:rFonts w:ascii="Times New Roman" w:hAnsi="Times New Roman" w:cs="Times New Roman"/>
          <w:sz w:val="24"/>
          <w:szCs w:val="24"/>
        </w:rPr>
        <w:t>воспитание творческой индивидуальности ребенка, развитие интереса и отзывчивости к искусству театра и актерской деятельности.</w:t>
      </w:r>
    </w:p>
    <w:p w:rsidR="00AF425E" w:rsidRPr="00422BD4" w:rsidRDefault="00AF425E" w:rsidP="00AF4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i/>
          <w:sz w:val="24"/>
          <w:szCs w:val="24"/>
        </w:rPr>
      </w:pPr>
      <w:r w:rsidRPr="00422BD4">
        <w:rPr>
          <w:rFonts w:ascii="Times New Roman" w:hAnsi="Times New Roman" w:cs="Times New Roman"/>
          <w:i/>
          <w:sz w:val="24"/>
          <w:szCs w:val="24"/>
        </w:rPr>
        <w:t>Задачи, решаемые в рамках данной программы: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- опираясь на синтетическую природу театрального искусства, способствовать раскрытию и развитию творческого потенциала каждого ребѐнка;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 помочь овладеть навыками коллективного взаимодействия и общения; 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- 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выразительности;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 совершенствование игровых навыков и творческой самостоятельности детей через постановку спектаклей, игр-драматизаций, упражнений актерского тренинга; 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 через театр привить интерес к мировой художественной культуре и дать первичные сведения о ней;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 научить творчески, с воображением и фантазией, относиться к любой работе.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25E" w:rsidRPr="00422BD4" w:rsidRDefault="00AF425E" w:rsidP="00AF42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25E" w:rsidRPr="00422BD4" w:rsidRDefault="00AF425E" w:rsidP="00AF425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22BD4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i/>
          <w:sz w:val="24"/>
          <w:szCs w:val="24"/>
        </w:rPr>
      </w:pPr>
      <w:r w:rsidRPr="00422BD4">
        <w:rPr>
          <w:rFonts w:ascii="Times New Roman" w:hAnsi="Times New Roman" w:cs="Times New Roman"/>
          <w:i/>
          <w:sz w:val="24"/>
          <w:szCs w:val="24"/>
        </w:rPr>
        <w:lastRenderedPageBreak/>
        <w:t>Программа строится на следующих принципах: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i/>
          <w:sz w:val="24"/>
          <w:szCs w:val="24"/>
        </w:rPr>
        <w:t>Принцип успеха</w:t>
      </w:r>
      <w:r w:rsidRPr="00422BD4">
        <w:rPr>
          <w:rFonts w:ascii="Times New Roman" w:hAnsi="Times New Roman" w:cs="Times New Roman"/>
          <w:sz w:val="24"/>
          <w:szCs w:val="24"/>
        </w:rPr>
        <w:t>. Каждый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422BD4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422BD4">
        <w:rPr>
          <w:rFonts w:ascii="Times New Roman" w:hAnsi="Times New Roman" w:cs="Times New Roman"/>
          <w:sz w:val="24"/>
          <w:szCs w:val="24"/>
        </w:rPr>
        <w:t>» и признанию себя как уникальной составляющей окружающего мира.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i/>
          <w:sz w:val="24"/>
          <w:szCs w:val="24"/>
        </w:rPr>
        <w:t>Принцип динамики</w:t>
      </w:r>
      <w:r w:rsidRPr="00422BD4">
        <w:rPr>
          <w:rFonts w:ascii="Times New Roman" w:hAnsi="Times New Roman" w:cs="Times New Roman"/>
          <w:sz w:val="24"/>
          <w:szCs w:val="24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i/>
          <w:sz w:val="24"/>
          <w:szCs w:val="24"/>
        </w:rPr>
        <w:t>Принцип демократии.</w:t>
      </w:r>
      <w:r w:rsidRPr="00422BD4">
        <w:rPr>
          <w:rFonts w:ascii="Times New Roman" w:hAnsi="Times New Roman" w:cs="Times New Roman"/>
          <w:sz w:val="24"/>
          <w:szCs w:val="24"/>
        </w:rPr>
        <w:t xml:space="preserve">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i/>
          <w:sz w:val="24"/>
          <w:szCs w:val="24"/>
        </w:rPr>
        <w:t>Принцип доступности.</w:t>
      </w:r>
      <w:r w:rsidRPr="00422BD4">
        <w:rPr>
          <w:rFonts w:ascii="Times New Roman" w:hAnsi="Times New Roman" w:cs="Times New Roman"/>
          <w:sz w:val="24"/>
          <w:szCs w:val="24"/>
        </w:rPr>
        <w:t xml:space="preserve">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i/>
          <w:sz w:val="24"/>
          <w:szCs w:val="24"/>
        </w:rPr>
        <w:t>Принцип наглядности.</w:t>
      </w:r>
      <w:r w:rsidRPr="00422BD4">
        <w:rPr>
          <w:rFonts w:ascii="Times New Roman" w:hAnsi="Times New Roman" w:cs="Times New Roman"/>
          <w:sz w:val="24"/>
          <w:szCs w:val="24"/>
        </w:rPr>
        <w:t xml:space="preserve"> В  учебной деятельности используются разнообразные иллюстрации, видеокассеты, аудиокассеты.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i/>
          <w:sz w:val="24"/>
          <w:szCs w:val="24"/>
        </w:rPr>
        <w:t>Принцип систематичности и последовательности.</w:t>
      </w:r>
      <w:r w:rsidRPr="00422BD4">
        <w:rPr>
          <w:rFonts w:ascii="Times New Roman" w:hAnsi="Times New Roman" w:cs="Times New Roman"/>
          <w:sz w:val="24"/>
          <w:szCs w:val="24"/>
        </w:rPr>
        <w:t xml:space="preserve">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422BD4" w:rsidRPr="00422BD4" w:rsidRDefault="00422BD4" w:rsidP="00422BD4">
      <w:pPr>
        <w:pStyle w:val="a5"/>
        <w:ind w:firstLine="540"/>
        <w:contextualSpacing/>
      </w:pPr>
      <w:proofErr w:type="gramStart"/>
      <w:r w:rsidRPr="00422BD4">
        <w:t>Занятия театральной деятельности состоят из теоретической и практической частей.</w:t>
      </w:r>
      <w:proofErr w:type="gramEnd"/>
      <w:r w:rsidRPr="00422BD4">
        <w:t xml:space="preserve"> Теоретическая часть включает краткие сведения о развитии театрального искусства,    беседы о красоте вокруг нас. Практическая часть работы направлена на получение навыков публичного выступления.</w:t>
      </w:r>
    </w:p>
    <w:p w:rsidR="00422BD4" w:rsidRPr="00422BD4" w:rsidRDefault="00422BD4" w:rsidP="00422BD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2BD4">
        <w:rPr>
          <w:rFonts w:ascii="Times New Roman" w:hAnsi="Times New Roman" w:cs="Times New Roman"/>
          <w:bCs/>
          <w:i/>
          <w:sz w:val="24"/>
          <w:szCs w:val="24"/>
        </w:rPr>
        <w:t>Формы работы:</w:t>
      </w:r>
    </w:p>
    <w:p w:rsidR="00422BD4" w:rsidRPr="00422BD4" w:rsidRDefault="00422BD4" w:rsidP="00422BD4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Формы занятий - групповые и индивидуальные занятия для отработки дикции,  </w:t>
      </w:r>
      <w:proofErr w:type="spellStart"/>
      <w:r w:rsidRPr="00422BD4">
        <w:rPr>
          <w:rFonts w:ascii="Times New Roman" w:hAnsi="Times New Roman" w:cs="Times New Roman"/>
          <w:sz w:val="24"/>
          <w:szCs w:val="24"/>
        </w:rPr>
        <w:t>мезансцены</w:t>
      </w:r>
      <w:proofErr w:type="spellEnd"/>
      <w:r w:rsidRPr="00422BD4">
        <w:rPr>
          <w:rFonts w:ascii="Times New Roman" w:hAnsi="Times New Roman" w:cs="Times New Roman"/>
          <w:sz w:val="24"/>
          <w:szCs w:val="24"/>
        </w:rPr>
        <w:t>.</w:t>
      </w:r>
    </w:p>
    <w:p w:rsidR="00422BD4" w:rsidRPr="00422BD4" w:rsidRDefault="00422BD4" w:rsidP="00422BD4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Основными формами проведения занятий являются:</w:t>
      </w:r>
    </w:p>
    <w:p w:rsidR="00422BD4" w:rsidRPr="00422BD4" w:rsidRDefault="00422BD4" w:rsidP="00422BD4">
      <w:pPr>
        <w:pStyle w:val="a4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422BD4">
        <w:rPr>
          <w:rFonts w:cs="Times New Roman"/>
        </w:rPr>
        <w:t>инсценировки</w:t>
      </w:r>
    </w:p>
    <w:p w:rsidR="00422BD4" w:rsidRPr="00422BD4" w:rsidRDefault="00422BD4" w:rsidP="00422BD4">
      <w:pPr>
        <w:pStyle w:val="a4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422BD4">
        <w:rPr>
          <w:rFonts w:cs="Times New Roman"/>
        </w:rPr>
        <w:t xml:space="preserve">конкурсы, </w:t>
      </w:r>
    </w:p>
    <w:p w:rsidR="00422BD4" w:rsidRPr="00422BD4" w:rsidRDefault="00422BD4" w:rsidP="00422BD4">
      <w:pPr>
        <w:pStyle w:val="a4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422BD4">
        <w:rPr>
          <w:rFonts w:cs="Times New Roman"/>
        </w:rPr>
        <w:t xml:space="preserve">викторины, </w:t>
      </w:r>
    </w:p>
    <w:p w:rsidR="00422BD4" w:rsidRPr="00422BD4" w:rsidRDefault="00422BD4" w:rsidP="00422BD4">
      <w:pPr>
        <w:pStyle w:val="a4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422BD4">
        <w:rPr>
          <w:rFonts w:cs="Times New Roman"/>
        </w:rPr>
        <w:t xml:space="preserve">беседы, </w:t>
      </w:r>
    </w:p>
    <w:p w:rsidR="00422BD4" w:rsidRPr="00422BD4" w:rsidRDefault="00422BD4" w:rsidP="00422BD4">
      <w:pPr>
        <w:pStyle w:val="a4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422BD4">
        <w:rPr>
          <w:rFonts w:cs="Times New Roman"/>
        </w:rPr>
        <w:t xml:space="preserve">экскурсии </w:t>
      </w:r>
      <w:r>
        <w:rPr>
          <w:rFonts w:cs="Times New Roman"/>
        </w:rPr>
        <w:t>в театр и музеи (виртуально)</w:t>
      </w:r>
    </w:p>
    <w:p w:rsidR="00422BD4" w:rsidRPr="00422BD4" w:rsidRDefault="00422BD4" w:rsidP="00422BD4">
      <w:pPr>
        <w:pStyle w:val="a4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422BD4">
        <w:rPr>
          <w:rFonts w:cs="Times New Roman"/>
        </w:rPr>
        <w:t xml:space="preserve">спектакли </w:t>
      </w:r>
    </w:p>
    <w:p w:rsidR="00422BD4" w:rsidRPr="00422BD4" w:rsidRDefault="00422BD4" w:rsidP="00422BD4">
      <w:pPr>
        <w:pStyle w:val="a4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422BD4">
        <w:rPr>
          <w:rFonts w:cs="Times New Roman"/>
        </w:rPr>
        <w:t>участие в мероприятиях школы и села.</w:t>
      </w:r>
    </w:p>
    <w:p w:rsidR="00422BD4" w:rsidRPr="00422BD4" w:rsidRDefault="00422BD4" w:rsidP="00422BD4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чтению.</w:t>
      </w:r>
    </w:p>
    <w:p w:rsidR="00422BD4" w:rsidRPr="00422BD4" w:rsidRDefault="00422BD4" w:rsidP="00422BD4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 Основной метод работы – от </w:t>
      </w:r>
      <w:proofErr w:type="gramStart"/>
      <w:r w:rsidRPr="00422BD4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422BD4">
        <w:rPr>
          <w:rFonts w:ascii="Times New Roman" w:hAnsi="Times New Roman" w:cs="Times New Roman"/>
          <w:sz w:val="24"/>
          <w:szCs w:val="24"/>
        </w:rPr>
        <w:t xml:space="preserve"> к сложному. На занятиях ребята   приобретут опыт публичного выступления и творческой деятельности, разовьют навыки смыслового чтения. Дети учатся коллективной работе, работе с партнёром, учатся общаться со зрителем, работе над характерами персонажа, мотивами их действий.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идей, свои представления в сценарий, оформление спектакля.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25E" w:rsidRPr="00422BD4" w:rsidRDefault="00AF425E" w:rsidP="00AF42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D4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422BD4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AF425E" w:rsidRPr="00422BD4" w:rsidRDefault="00AF425E" w:rsidP="00AF4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обеспечивает достижение второклассниками следующих личностных, </w:t>
      </w:r>
      <w:proofErr w:type="spellStart"/>
      <w:r w:rsidRPr="00422BD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2BD4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AF425E" w:rsidRPr="00422BD4" w:rsidRDefault="00AF425E" w:rsidP="00AF425E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425E" w:rsidRPr="00422BD4" w:rsidRDefault="00AF425E" w:rsidP="00AF4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422BD4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422BD4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AF425E" w:rsidRPr="00422BD4" w:rsidRDefault="00AF425E" w:rsidP="00AF425E">
      <w:pPr>
        <w:ind w:left="225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AF425E" w:rsidRPr="00422BD4" w:rsidRDefault="00AF425E" w:rsidP="00AF425E">
      <w:pPr>
        <w:ind w:left="225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AF425E" w:rsidRPr="00422BD4" w:rsidRDefault="00AF425E" w:rsidP="00AF425E">
      <w:pPr>
        <w:ind w:left="225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 проявлять дисциплинированность, трудолюбие и упорство в достижении поставленных целей;</w:t>
      </w:r>
    </w:p>
    <w:p w:rsidR="00AF425E" w:rsidRPr="00422BD4" w:rsidRDefault="00AF425E" w:rsidP="00AF425E">
      <w:pPr>
        <w:ind w:left="225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-оказывать бескорыстную помощь своим сверстникам, находить с ними общий язык и общие интересы.</w:t>
      </w:r>
    </w:p>
    <w:p w:rsidR="00AF425E" w:rsidRPr="00422BD4" w:rsidRDefault="00AF425E" w:rsidP="00AF425E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425E" w:rsidRPr="00422BD4" w:rsidRDefault="00AF425E" w:rsidP="00AF4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422BD4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422BD4">
        <w:rPr>
          <w:rFonts w:ascii="Times New Roman" w:hAnsi="Times New Roman" w:cs="Times New Roman"/>
          <w:sz w:val="24"/>
          <w:szCs w:val="24"/>
        </w:rPr>
        <w:t>: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-принимать и сохранять учебную задачу; 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-планировать и организовывать собственную деятельность, выбирать и использовать средства для достижения еѐ цели, распределять нагрузку и отдых в процессе ее выполнения; 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-организовывать самостоятельную деятельность с учѐтом требований еѐ безопасности, сохранности оборудования, организации места занятий; 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-характеризовать явления (действия и поступки), давать им объективную оценку на основе освоенных знаний и имеющегося опыта; 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-анализировать и объективно оценивать результаты собственного труда, находить возможности и способы их улучшения; 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-умения активно включаться в коллективную деятельность, взаимодействовать со сверстниками в достижении общих целей; 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-использовать речь для регуляции своего действия;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-адекватно воспринимать предложения и оценку учителей, товарищей, родителей и других людей; </w:t>
      </w:r>
    </w:p>
    <w:p w:rsidR="00AF425E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- контролировать и корректировать своѐ поведение по отношению к сверстникам в ходе совместной деятельности;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2BD4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-находить и выделять информацию, необходимую для выполнения заданий из разных источников;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-проявлять индивидуальные творческие способности при выполнении рисунков, подготовке сообщений, иллюстрировании; 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-строить сообщения в устной и письменной форме;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 -осуществлять анализ объектов с выделением существенных и несущественных признаков; </w:t>
      </w:r>
    </w:p>
    <w:p w:rsidR="00AF425E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-чувствовать и понимать эмоциональное состояние героев, вступать в ролевое взаимодействие с другими персонажами;</w:t>
      </w: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2BD4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-адекватно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- участвовать в коллективном обсуждении проблем, сотрудничать с группой сверстников, учитывать разные мнения и уметь выразить своѐ;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-учитывать разные мнения и стремиться к координации различных позиций в сотрудничестве;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-формулировать собственное мнение и позицию; </w:t>
      </w:r>
    </w:p>
    <w:p w:rsidR="00B44E33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 -ставить вопросы и обращаться за помощью; </w:t>
      </w:r>
    </w:p>
    <w:p w:rsidR="00AF425E" w:rsidRPr="00422BD4" w:rsidRDefault="00B44E33" w:rsidP="00AF425E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lastRenderedPageBreak/>
        <w:t xml:space="preserve"> -договариваться и приходить к общему решению в совместной деятельности, в том числе в ситуации столкновения интересов.</w:t>
      </w:r>
    </w:p>
    <w:p w:rsidR="00AF425E" w:rsidRPr="00422BD4" w:rsidRDefault="00AF425E" w:rsidP="00AF4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E33" w:rsidRPr="00422BD4" w:rsidRDefault="00AF425E" w:rsidP="00B44E33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BD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B44E33" w:rsidRPr="00422BD4" w:rsidRDefault="00B44E33" w:rsidP="00B44E33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пользоваться жестами и мимикой; 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«превращаться», видеть возможность разного поведения в одних и тех же предлагаемых обстоятельствах; 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выполнять задания в парах, группах; 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организовать игру и провести еѐ; 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выполнять артикуляционные и дыхательные упражнения;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пользоваться интонациями, выражающими различные эмоциональные состояния, находить ключевые слова в отдельных фразах и выделять их голосом; 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создавать пластические импровизации на заданную тему; 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сочинять и выполнять этюды на заданную тему; 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описать эмоции, которые испытывает герой этюда, дать толкование этим эмоциям; 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описать собственные эмоции; </w:t>
      </w:r>
    </w:p>
    <w:p w:rsidR="00B44E33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действовать с воображаемыми предметами; </w:t>
      </w:r>
    </w:p>
    <w:p w:rsidR="00AF425E" w:rsidRPr="00422BD4" w:rsidRDefault="00B44E33" w:rsidP="00B44E33">
      <w:pPr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22BD4">
        <w:rPr>
          <w:rFonts w:ascii="Times New Roman" w:hAnsi="Times New Roman" w:cs="Times New Roman"/>
          <w:sz w:val="24"/>
          <w:szCs w:val="24"/>
        </w:rPr>
        <w:t xml:space="preserve"> разыгрывать сценки по сказкам, стихотворениям, рассказам.</w:t>
      </w:r>
    </w:p>
    <w:p w:rsidR="00AF425E" w:rsidRPr="00422BD4" w:rsidRDefault="00AF425E" w:rsidP="00AF425E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spacing w:line="244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22BD4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064AFB" w:rsidRPr="00422BD4" w:rsidRDefault="00064AFB" w:rsidP="00064AFB">
      <w:pPr>
        <w:spacing w:line="24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обучающихся.</w:t>
      </w:r>
    </w:p>
    <w:p w:rsidR="00064AFB" w:rsidRPr="00422BD4" w:rsidRDefault="00064AFB" w:rsidP="00064AFB">
      <w:pPr>
        <w:spacing w:line="244" w:lineRule="auto"/>
        <w:ind w:firstLine="708"/>
        <w:rPr>
          <w:rFonts w:ascii="Times New Roman" w:hAnsi="Times New Roman" w:cs="Times New Roman"/>
          <w:b/>
          <w:smallCaps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Формами подведения итогов реализации программы выступают викторины, творческие конкурсы, ролевые игры, участие в групповых композициях (этюды, сценки, мини – спектакли, концерты)</w:t>
      </w:r>
    </w:p>
    <w:p w:rsidR="00AF425E" w:rsidRPr="00422BD4" w:rsidRDefault="00AF425E" w:rsidP="00AF425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4AFB" w:rsidRPr="00422BD4" w:rsidRDefault="00064AFB" w:rsidP="00AF425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64AFB" w:rsidRPr="00422BD4" w:rsidSect="003A1573">
          <w:pgSz w:w="11907" w:h="16839" w:code="9"/>
          <w:pgMar w:top="709" w:right="879" w:bottom="1134" w:left="567" w:header="709" w:footer="709" w:gutter="0"/>
          <w:cols w:space="720"/>
          <w:docGrid w:linePitch="299"/>
        </w:sectPr>
      </w:pPr>
    </w:p>
    <w:p w:rsidR="00AF425E" w:rsidRPr="00422BD4" w:rsidRDefault="00AF425E" w:rsidP="00AF425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22BD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Тематическое планирование</w:t>
      </w:r>
    </w:p>
    <w:p w:rsidR="00AF425E" w:rsidRPr="00422BD4" w:rsidRDefault="00AF425E" w:rsidP="00AF425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166"/>
        <w:gridCol w:w="1727"/>
        <w:gridCol w:w="1859"/>
        <w:gridCol w:w="1340"/>
        <w:gridCol w:w="1610"/>
        <w:gridCol w:w="1648"/>
        <w:gridCol w:w="1494"/>
      </w:tblGrid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5E" w:rsidRPr="00422BD4" w:rsidRDefault="00AF425E" w:rsidP="009B63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5E" w:rsidRPr="00422BD4" w:rsidRDefault="00AF425E" w:rsidP="009B63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F425E" w:rsidRPr="00422BD4" w:rsidRDefault="00AF425E" w:rsidP="009B63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5E" w:rsidRPr="00422BD4" w:rsidRDefault="00AF425E" w:rsidP="009B63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плану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факту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 </w:t>
            </w: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игра «Снежный ком». Руководитель кружка знакомит ребят с программой кружка, правилами поведения на кружке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-знают правила поведения на кружке;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 знают программу кружка;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064AFB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Я приглашаю вас в театр</w:t>
            </w:r>
            <w:r w:rsidR="00AF425E" w:rsidRPr="00422BD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возможность окунуться в мир фантазии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воображения. Познакомить с понятием «театр».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FB" w:rsidRPr="00422BD4" w:rsidRDefault="00064AFB" w:rsidP="0006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-потребность сотрудничества со сверстниками,  доброжелательное отношение к сверстникам,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бесконфликтное поведение,  стремление прислушиваться к мнению одноклассников;</w:t>
            </w:r>
          </w:p>
          <w:p w:rsidR="00064AFB" w:rsidRPr="00422BD4" w:rsidRDefault="00064AFB" w:rsidP="0006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задачу, сформулированную учителем  </w:t>
            </w:r>
          </w:p>
          <w:p w:rsidR="00064AFB" w:rsidRPr="00422BD4" w:rsidRDefault="00064AFB" w:rsidP="0006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пользоваться приёмами анализа и синтеза при  просмотре видеозаписей, проводить сравнение и анализ театральных жанров</w:t>
            </w:r>
          </w:p>
          <w:p w:rsidR="00AF425E" w:rsidRPr="00422BD4" w:rsidRDefault="00064AFB" w:rsidP="0006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-</w:t>
            </w:r>
            <w:r w:rsidRPr="00422BD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064AFB" w:rsidP="0006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Такие разные театры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B" w:rsidRPr="00422BD4" w:rsidRDefault="00064AFB" w:rsidP="00064A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-осознание значимости занятий театральным искусством для личного развития;</w:t>
            </w:r>
          </w:p>
          <w:p w:rsidR="00064AFB" w:rsidRPr="00422BD4" w:rsidRDefault="00064AFB" w:rsidP="0006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задачу, сформулированную учителем; </w:t>
            </w:r>
          </w:p>
          <w:p w:rsidR="00064AFB" w:rsidRPr="00422BD4" w:rsidRDefault="00064AFB" w:rsidP="00064A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понимать и применять полученную информацию при выполнении заданий;</w:t>
            </w:r>
          </w:p>
          <w:p w:rsidR="00064AFB" w:rsidRPr="00422BD4" w:rsidRDefault="00064AFB" w:rsidP="0006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-</w:t>
            </w:r>
            <w:r w:rsidRPr="00422BD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включаться в диалог, в коллективное обсуждение</w:t>
            </w:r>
          </w:p>
          <w:p w:rsidR="00AF425E" w:rsidRPr="00422BD4" w:rsidRDefault="00AF425E" w:rsidP="0006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064AFB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Все виды искусства встречаем в театре.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064AFB" w:rsidP="0006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Сопоставление театральных жанров: что общего и чем различаются.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CF" w:rsidRPr="00422BD4" w:rsidRDefault="001505CF" w:rsidP="001505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-целостность взгляда на мир средствами театрального искусства</w:t>
            </w:r>
          </w:p>
          <w:p w:rsidR="001505CF" w:rsidRPr="00422BD4" w:rsidRDefault="001505CF" w:rsidP="001505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      </w:r>
          </w:p>
          <w:p w:rsidR="001505CF" w:rsidRPr="00422BD4" w:rsidRDefault="001505CF" w:rsidP="001505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индивидуальные творческие способности при сочинении рассказов,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сказок, этюдов, подборе простейших рифм, чтении по ролям и </w:t>
            </w:r>
            <w:proofErr w:type="spell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</w:p>
          <w:p w:rsidR="00064AFB" w:rsidRPr="00422BD4" w:rsidRDefault="00064AFB" w:rsidP="00064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1505CF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Просмотр спектакля</w:t>
            </w:r>
            <w:r w:rsidR="00AF425E"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1505CF" w:rsidP="0015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артистов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CF" w:rsidRPr="00422BD4" w:rsidRDefault="00AF425E" w:rsidP="00150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05CF"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 бесконфликтное поведение,  стремление прислушиваться к мнению одноклассников;</w:t>
            </w:r>
          </w:p>
          <w:p w:rsidR="001505CF" w:rsidRPr="00422BD4" w:rsidRDefault="001505CF" w:rsidP="00150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задачу, сформулированную учителем  </w:t>
            </w:r>
          </w:p>
          <w:p w:rsidR="001505CF" w:rsidRPr="00422BD4" w:rsidRDefault="001505CF" w:rsidP="00150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пользоваться приёмами анализа и синтеза при  просмотре спектакля</w:t>
            </w:r>
          </w:p>
          <w:p w:rsidR="001505CF" w:rsidRPr="00422BD4" w:rsidRDefault="001505CF" w:rsidP="00150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В мире пословиц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Разучиваем пословицы. Инсценировка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пословиц. Игра-миниатюра с пословицами «Объяснялки»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-развивать способность произвольно напрягать и расслаблять отдельные группы мышц, запоминать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пословицы; 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четком произношении слов, отрабатывать дикцию; 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CF" w:rsidRPr="00422BD4" w:rsidRDefault="001505CF" w:rsidP="001505CF">
            <w:pPr>
              <w:snapToGrid w:val="0"/>
              <w:spacing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eastAsia="NewtonCSanPin-Regular" w:hAnsi="Times New Roman" w:cs="Times New Roman"/>
                <w:sz w:val="24"/>
                <w:szCs w:val="24"/>
              </w:rPr>
              <w:t>Чтение по ролям сценки «Как грибы президента выбирали». Отбор выразительных средств.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1505CF" w:rsidP="0015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Работать над дикцией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CF" w:rsidRPr="00422BD4" w:rsidRDefault="001505CF" w:rsidP="001505CF">
            <w:pPr>
              <w:spacing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-работать в группе, учитывать мнения партнёров, отличные </w:t>
            </w:r>
            <w:proofErr w:type="gramStart"/>
            <w:r w:rsidRPr="00422BD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от</w:t>
            </w:r>
            <w:proofErr w:type="gramEnd"/>
            <w:r w:rsidRPr="00422BD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собственных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425E" w:rsidRPr="00422BD4" w:rsidRDefault="001505CF" w:rsidP="00150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eastAsia="NewtonCSanPin-Regular" w:hAnsi="Times New Roman" w:cs="Times New Roman"/>
                <w:sz w:val="24"/>
                <w:szCs w:val="24"/>
              </w:rPr>
              <w:t>-договариваться о распределении функций и ролей в совместной деятельности, приходить к общему решению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CF" w:rsidRPr="00422BD4" w:rsidRDefault="001505CF" w:rsidP="001505CF">
            <w:pPr>
              <w:snapToGrid w:val="0"/>
              <w:spacing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Игра </w:t>
            </w:r>
            <w:r w:rsidRPr="00422BD4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«Превращение», оживление неодушевленных предметов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1505CF" w:rsidP="0015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дикцией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CF" w:rsidRPr="00422BD4" w:rsidRDefault="001505CF" w:rsidP="001505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-этические чувства,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эстетические потребности, ценности и чувства на основе опыта слушания и заучивания произведений художественной литературы </w:t>
            </w:r>
          </w:p>
          <w:p w:rsidR="001505CF" w:rsidRPr="00422BD4" w:rsidRDefault="001505CF" w:rsidP="001505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на отдельных этапах работы над пьесой, анализировать причины успеха/неуспеха, осваивать с помощью учителя позитивные установки типа: «У меня всё получится», «Я ещё многое смогу».</w:t>
            </w:r>
          </w:p>
          <w:p w:rsidR="00AF425E" w:rsidRPr="00422BD4" w:rsidRDefault="00AF425E" w:rsidP="0015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1505CF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развитие у детей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ритма.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1505CF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и игры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1505CF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-учится выразительно читать предложенных учителем стихотворений, поговорок, диалогов.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Театральная азбука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скороговорок, считалок, </w:t>
            </w:r>
            <w:proofErr w:type="spell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 и их  обыгрывание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произвольно напрягать и расслаблять отдельные группы мышц, запоминать слова героев спектаклей; 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  <w:proofErr w:type="gramEnd"/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четком произношении слов, отрабатывать дикцию; 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-воспитывать нравственно-эстетические качества.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 «Сказка, сказка,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приходи!»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ориентироваться в пространстве, равномерно размещаться на площадке,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диалог с партнером на заданную тему; 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-упражнять в четком произношении слов, отрабатывать дикцию;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-умение работать в коллективе.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9" w:rsidRPr="00422BD4" w:rsidRDefault="00683F89" w:rsidP="00683F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Дикция. Тренинг гласных и согласных звуков. Упражнения в дикции. Использование дикции в театральном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спектакле.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Тренинги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зрительное, слуховое внимание, память, наблюдательность, образное мышление, фантазию, </w:t>
            </w:r>
            <w:proofErr w:type="spell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  <w:proofErr w:type="gram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3F89" w:rsidRPr="00422B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83F89" w:rsidRPr="00422BD4">
              <w:rPr>
                <w:rFonts w:ascii="Times New Roman" w:hAnsi="Times New Roman" w:cs="Times New Roman"/>
                <w:sz w:val="24"/>
                <w:szCs w:val="24"/>
              </w:rPr>
              <w:t>икцию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зрительное, слуховое внимание, память, наблюдательность, образное мышление, фантазию, воображение,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  <w:proofErr w:type="spell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мультсказок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мультсказки</w:t>
            </w:r>
            <w:proofErr w:type="spellEnd"/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навыки действий с воображаемыми предметами; </w:t>
            </w:r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пользоваться интонациями, выражающими разнообразные эмоциональные состояния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(грустно, радостно, сердито, удивительно, восхищенно, жалобно, презрительно, осуждающе, таинственно и т.д.); </w:t>
            </w:r>
            <w:proofErr w:type="gramEnd"/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-пополнять словарный запас, образный строй речи.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89" w:rsidRPr="00422BD4" w:rsidRDefault="00683F89" w:rsidP="00683F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Использование мимики в театральной постановке.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зрительное, слуховое внимание, память, наблюдательность, образное мышление, фантазию, воображение;</w:t>
            </w:r>
          </w:p>
          <w:p w:rsidR="00AF425E" w:rsidRPr="00422BD4" w:rsidRDefault="00683F89" w:rsidP="006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-умение выполнять правильное использование мимики и  передачу чувств мимикой.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9" w:rsidRPr="00422BD4" w:rsidRDefault="00683F89" w:rsidP="00683F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Темп речи. Использ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темпа речи в театральной постановке.</w:t>
            </w:r>
          </w:p>
          <w:p w:rsidR="00AF425E" w:rsidRPr="00422BD4" w:rsidRDefault="00AF425E" w:rsidP="0068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-учатся выделять главную мысль из текста;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мышление,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</w:t>
            </w:r>
            <w:proofErr w:type="gram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  <w:p w:rsidR="00683F89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-Развивать темп речи.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Музыкальные пластические игры и упражнения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 Игры, упражнения.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навыки действий с воображаемыми предметами; </w:t>
            </w:r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пользоваться интонациями, выражающими разнообразные эмоциональные состояния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(грустно, радостно, сердито, удивительно, восхищенно, жалобно, презрительно, осуждающе, таинственно и т.д.); </w:t>
            </w:r>
            <w:proofErr w:type="gramEnd"/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Просмотр спектакля (на выбор детей)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-учатся выделять главную мысль из текста;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память</w:t>
            </w:r>
            <w:proofErr w:type="gram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воображение;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-пополнять словарный запас.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Знакомство с  содержанием, распределение ролей, диалоги героев, репетиции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навыки действий с воображаемыми предметами; </w:t>
            </w:r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      </w:r>
            <w:proofErr w:type="gramEnd"/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-пополнять словарный запас, образный строй речи.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навыки действий с воображаемыми предметами; </w:t>
            </w:r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      </w:r>
            <w:proofErr w:type="gramEnd"/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-пополнять словарный запас, образный строй речи.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ролям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воображение, внимание.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-взаимодействовать в коллективе.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trHeight w:val="33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83F89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F89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</w:t>
            </w:r>
            <w:proofErr w:type="spell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дикорац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, изготовление костюмов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68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-развитие образного мышления;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-развития фантазии, воображения, интереса к сценическому искусству;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83F89" w:rsidRPr="00422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3F89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F89" w:rsidRPr="00422BD4" w:rsidRDefault="00683F89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Репетиция сказки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Знакомство с  содержанием,  распределение репетиции</w:t>
            </w: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действий с воображаемыми предметами; </w:t>
            </w:r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BD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</w:t>
            </w: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жалобно, презрительно, осуждающе, таинственно и т.д.); </w:t>
            </w:r>
            <w:proofErr w:type="gramEnd"/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5E" w:rsidRPr="00422BD4" w:rsidTr="00683F8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422BD4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F425E" w:rsidRPr="00422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422BD4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D4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Показ сценки.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5E" w:rsidRPr="00422BD4" w:rsidRDefault="00AF425E" w:rsidP="009B6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E" w:rsidRPr="00422BD4" w:rsidRDefault="00AF425E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D4" w:rsidRPr="00422BD4" w:rsidTr="00022020">
        <w:trPr>
          <w:gridAfter w:val="4"/>
          <w:wAfter w:w="6092" w:type="dxa"/>
          <w:jc w:val="center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22BD4" w:rsidRPr="00422BD4" w:rsidRDefault="00422BD4" w:rsidP="009B6327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rPr>
          <w:rFonts w:ascii="Times New Roman" w:hAnsi="Times New Roman" w:cs="Times New Roman"/>
          <w:sz w:val="24"/>
          <w:szCs w:val="24"/>
        </w:rPr>
        <w:sectPr w:rsidR="00AF425E" w:rsidRPr="00422BD4">
          <w:pgSz w:w="11907" w:h="8392" w:orient="landscape"/>
          <w:pgMar w:top="1134" w:right="1134" w:bottom="1134" w:left="1134" w:header="709" w:footer="709" w:gutter="0"/>
          <w:cols w:space="720"/>
        </w:sectPr>
      </w:pPr>
    </w:p>
    <w:p w:rsidR="00AF425E" w:rsidRPr="00422BD4" w:rsidRDefault="00AF425E" w:rsidP="00AF425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AF425E" w:rsidRPr="00422BD4" w:rsidRDefault="00AF425E" w:rsidP="00AF42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AF425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425E" w:rsidRPr="00422BD4" w:rsidRDefault="00AF425E" w:rsidP="00422BD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1. </w:t>
      </w:r>
      <w:r w:rsidR="00422BD4" w:rsidRPr="00422BD4">
        <w:rPr>
          <w:rFonts w:ascii="Times New Roman" w:hAnsi="Times New Roman" w:cs="Times New Roman"/>
          <w:sz w:val="24"/>
          <w:szCs w:val="24"/>
        </w:rPr>
        <w:t>Агапова И. А., Давыдова М. А. «На школьной сценической площадке: инсценировки сказок, юморины» М.: АРТИ, 2007 г</w:t>
      </w:r>
    </w:p>
    <w:p w:rsidR="00AF425E" w:rsidRPr="00422BD4" w:rsidRDefault="00AF425E" w:rsidP="00AF42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 xml:space="preserve">2. Калинина Г.В. Давайте устроим театр. – Москва, 2007 год  </w:t>
      </w:r>
    </w:p>
    <w:p w:rsidR="00AF425E" w:rsidRPr="00422BD4" w:rsidRDefault="00AF425E" w:rsidP="00AF42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2BD4">
        <w:rPr>
          <w:rFonts w:ascii="Times New Roman" w:hAnsi="Times New Roman" w:cs="Times New Roman"/>
          <w:sz w:val="24"/>
          <w:szCs w:val="24"/>
        </w:rPr>
        <w:t>3. Лебедева Г.Н. Внеклассные мероприятия в начальной школе. – Москва, 2008 год.</w:t>
      </w:r>
    </w:p>
    <w:p w:rsidR="00AF425E" w:rsidRPr="00422BD4" w:rsidRDefault="00AF425E" w:rsidP="00AF42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49CA" w:rsidRPr="00422BD4" w:rsidRDefault="00C446C2">
      <w:pPr>
        <w:rPr>
          <w:rFonts w:ascii="Times New Roman" w:hAnsi="Times New Roman" w:cs="Times New Roman"/>
          <w:sz w:val="24"/>
          <w:szCs w:val="24"/>
        </w:rPr>
      </w:pPr>
    </w:p>
    <w:sectPr w:rsidR="000449CA" w:rsidRPr="00422BD4" w:rsidSect="00AF425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5F7"/>
    <w:multiLevelType w:val="hybridMultilevel"/>
    <w:tmpl w:val="16E0D6FA"/>
    <w:lvl w:ilvl="0" w:tplc="ADBEDE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25E"/>
    <w:rsid w:val="00057543"/>
    <w:rsid w:val="00064AFB"/>
    <w:rsid w:val="001505CF"/>
    <w:rsid w:val="00172609"/>
    <w:rsid w:val="003752AD"/>
    <w:rsid w:val="003A1573"/>
    <w:rsid w:val="003C134E"/>
    <w:rsid w:val="00422BD4"/>
    <w:rsid w:val="005326B7"/>
    <w:rsid w:val="00683F89"/>
    <w:rsid w:val="00953951"/>
    <w:rsid w:val="00960B4F"/>
    <w:rsid w:val="009F06D9"/>
    <w:rsid w:val="00A65B64"/>
    <w:rsid w:val="00AF425E"/>
    <w:rsid w:val="00B44E33"/>
    <w:rsid w:val="00B64520"/>
    <w:rsid w:val="00C44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5E"/>
    <w:pPr>
      <w:spacing w:line="276" w:lineRule="auto"/>
      <w:jc w:val="left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34"/>
    <w:semiHidden/>
    <w:unhideWhenUsed/>
    <w:qFormat/>
    <w:rsid w:val="00AF425E"/>
    <w:pPr>
      <w:ind w:left="720"/>
      <w:contextualSpacing/>
    </w:pPr>
  </w:style>
  <w:style w:type="character" w:customStyle="1" w:styleId="Zag11">
    <w:name w:val="Zag_11"/>
    <w:rsid w:val="00064AFB"/>
  </w:style>
  <w:style w:type="paragraph" w:styleId="a4">
    <w:name w:val="List Paragraph"/>
    <w:basedOn w:val="a"/>
    <w:uiPriority w:val="99"/>
    <w:qFormat/>
    <w:rsid w:val="00422BD4"/>
    <w:pPr>
      <w:widowControl w:val="0"/>
      <w:suppressAutoHyphens/>
      <w:spacing w:line="240" w:lineRule="auto"/>
      <w:ind w:left="720"/>
    </w:pPr>
    <w:rPr>
      <w:rFonts w:ascii="Times New Roman" w:eastAsia="Lucida Sans Unicode" w:hAnsi="Times New Roman" w:cs="Tahoma"/>
      <w:color w:val="auto"/>
      <w:kern w:val="1"/>
      <w:sz w:val="24"/>
      <w:szCs w:val="24"/>
      <w:lang w:eastAsia="hi-IN" w:bidi="hi-IN"/>
    </w:rPr>
  </w:style>
  <w:style w:type="paragraph" w:styleId="a5">
    <w:name w:val="Body Text"/>
    <w:basedOn w:val="a"/>
    <w:link w:val="a6"/>
    <w:rsid w:val="00422BD4"/>
    <w:pPr>
      <w:spacing w:line="24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22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1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23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Сергеевна</cp:lastModifiedBy>
  <cp:revision>7</cp:revision>
  <cp:lastPrinted>2022-11-07T08:27:00Z</cp:lastPrinted>
  <dcterms:created xsi:type="dcterms:W3CDTF">2022-10-30T14:28:00Z</dcterms:created>
  <dcterms:modified xsi:type="dcterms:W3CDTF">2022-11-09T07:36:00Z</dcterms:modified>
</cp:coreProperties>
</file>