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E" w:rsidRDefault="00A3652D" w:rsidP="00A3652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Результаты анкетирования родителей по предоставлению платных услуг в </w:t>
      </w:r>
    </w:p>
    <w:p w:rsidR="00A3652D" w:rsidRDefault="00A3652D" w:rsidP="00A3652D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МБОУ Кривлякской СОШ № 3</w:t>
      </w:r>
    </w:p>
    <w:p w:rsidR="00A3652D" w:rsidRPr="00A3652D" w:rsidRDefault="00A3652D" w:rsidP="00A3652D">
      <w:pPr>
        <w:rPr>
          <w:rFonts w:ascii="Times New Roman" w:hAnsi="Times New Roman"/>
          <w:sz w:val="28"/>
          <w:szCs w:val="28"/>
        </w:rPr>
      </w:pPr>
      <w:r w:rsidRPr="00A3652D"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0230F4">
        <w:rPr>
          <w:rFonts w:ascii="Times New Roman" w:hAnsi="Times New Roman"/>
          <w:sz w:val="28"/>
          <w:szCs w:val="28"/>
        </w:rPr>
        <w:t>76</w:t>
      </w:r>
      <w:r w:rsidRPr="00A3652D">
        <w:rPr>
          <w:rFonts w:ascii="Times New Roman" w:hAnsi="Times New Roman"/>
          <w:sz w:val="28"/>
          <w:szCs w:val="28"/>
        </w:rPr>
        <w:t xml:space="preserve"> родителей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08"/>
        <w:gridCol w:w="582"/>
        <w:gridCol w:w="976"/>
        <w:gridCol w:w="1849"/>
        <w:gridCol w:w="1004"/>
        <w:gridCol w:w="1856"/>
        <w:gridCol w:w="1156"/>
        <w:gridCol w:w="1115"/>
        <w:gridCol w:w="1115"/>
        <w:gridCol w:w="1509"/>
        <w:gridCol w:w="1484"/>
        <w:gridCol w:w="489"/>
        <w:gridCol w:w="608"/>
        <w:gridCol w:w="608"/>
      </w:tblGrid>
      <w:tr w:rsidR="002802C5" w:rsidRPr="007D1C65" w:rsidTr="002802C5">
        <w:tc>
          <w:tcPr>
            <w:tcW w:w="1843" w:type="dxa"/>
            <w:gridSpan w:val="3"/>
          </w:tcPr>
          <w:p w:rsidR="00A3652D" w:rsidRPr="002802C5" w:rsidRDefault="00A3652D" w:rsidP="00E947A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 xml:space="preserve">Как Вы считаете, должна ли школа оказывать дополнительные  платные услуги обучающимся и родителям? </w:t>
            </w:r>
          </w:p>
        </w:tc>
        <w:tc>
          <w:tcPr>
            <w:tcW w:w="11962" w:type="dxa"/>
            <w:gridSpan w:val="9"/>
            <w:tcBorders>
              <w:right w:val="single" w:sz="4" w:space="0" w:color="auto"/>
            </w:tcBorders>
          </w:tcPr>
          <w:p w:rsidR="00A3652D" w:rsidRPr="002802C5" w:rsidRDefault="00A3652D" w:rsidP="00E9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Если Вы ответили «Да» на предыдущий вопрос, то в чем должно выражаться оказание платных услуг (можно выбрать несколько ответов):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A3652D" w:rsidRPr="002802C5" w:rsidRDefault="00A3652D" w:rsidP="00E9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Готовы ли Вы пользоваться дополнительными платными услугами в том случае, если школа будет их предоставлять?</w:t>
            </w:r>
          </w:p>
        </w:tc>
      </w:tr>
      <w:tr w:rsidR="0034761B" w:rsidRPr="007D1C65" w:rsidTr="002802C5">
        <w:tc>
          <w:tcPr>
            <w:tcW w:w="414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97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722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Занятия по адаптации детей к условиям школьной жизни</w:t>
            </w:r>
          </w:p>
        </w:tc>
        <w:tc>
          <w:tcPr>
            <w:tcW w:w="1875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 xml:space="preserve">Занятия в различных </w:t>
            </w:r>
            <w:proofErr w:type="gramStart"/>
            <w:r w:rsidRPr="002802C5">
              <w:rPr>
                <w:rFonts w:ascii="Times New Roman" w:hAnsi="Times New Roman"/>
                <w:sz w:val="24"/>
                <w:szCs w:val="24"/>
              </w:rPr>
              <w:t>кружках</w:t>
            </w:r>
            <w:proofErr w:type="gramEnd"/>
            <w:r w:rsidRPr="002802C5">
              <w:rPr>
                <w:rFonts w:ascii="Times New Roman" w:hAnsi="Times New Roman"/>
                <w:sz w:val="24"/>
                <w:szCs w:val="24"/>
              </w:rPr>
              <w:t>, студиях группах, школах в общеобразовательном учреждении</w:t>
            </w:r>
          </w:p>
        </w:tc>
        <w:tc>
          <w:tcPr>
            <w:tcW w:w="1017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  <w:tc>
          <w:tcPr>
            <w:tcW w:w="1882" w:type="dxa"/>
          </w:tcPr>
          <w:p w:rsidR="002802C5" w:rsidRPr="002802C5" w:rsidRDefault="002802C5" w:rsidP="00A3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 xml:space="preserve"> Изучение специальных модульных циклов дисциплин, не предусмотренных учебным планом в общеобразовательных </w:t>
            </w:r>
            <w:proofErr w:type="gramStart"/>
            <w:r w:rsidRPr="002802C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172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Занятия с репетитором по отдельным предметам</w:t>
            </w:r>
          </w:p>
        </w:tc>
        <w:tc>
          <w:tcPr>
            <w:tcW w:w="1130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посещение спортивных секций, групп по укреплению здоровья (для детей)</w:t>
            </w:r>
          </w:p>
        </w:tc>
        <w:tc>
          <w:tcPr>
            <w:tcW w:w="1130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посещение групп по укреплению здоровья (для взрослых)</w:t>
            </w:r>
          </w:p>
        </w:tc>
        <w:tc>
          <w:tcPr>
            <w:tcW w:w="1530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Услуги психологической помощи (индивидуальные занятия)</w:t>
            </w:r>
          </w:p>
        </w:tc>
        <w:tc>
          <w:tcPr>
            <w:tcW w:w="1504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Услуги психологической помощи (групповые занятия)</w:t>
            </w:r>
          </w:p>
        </w:tc>
        <w:tc>
          <w:tcPr>
            <w:tcW w:w="468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4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69" w:type="dxa"/>
          </w:tcPr>
          <w:p w:rsidR="002802C5" w:rsidRPr="002802C5" w:rsidRDefault="002802C5" w:rsidP="00E9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C5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34761B" w:rsidRPr="007D1C65" w:rsidTr="002802C5">
        <w:tc>
          <w:tcPr>
            <w:tcW w:w="414" w:type="dxa"/>
          </w:tcPr>
          <w:p w:rsidR="002802C5" w:rsidRPr="007D1C65" w:rsidRDefault="000230F4" w:rsidP="00C5654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17,1%</w:t>
            </w:r>
          </w:p>
        </w:tc>
        <w:tc>
          <w:tcPr>
            <w:tcW w:w="497" w:type="dxa"/>
          </w:tcPr>
          <w:p w:rsidR="002802C5" w:rsidRDefault="00677A9D" w:rsidP="00677A9D">
            <w:r>
              <w:t>57</w:t>
            </w:r>
            <w:r w:rsidR="000230F4">
              <w:t>,</w:t>
            </w:r>
            <w:r>
              <w:t>9</w:t>
            </w:r>
            <w:r w:rsidR="000230F4">
              <w:t>%</w:t>
            </w:r>
          </w:p>
        </w:tc>
        <w:tc>
          <w:tcPr>
            <w:tcW w:w="932" w:type="dxa"/>
          </w:tcPr>
          <w:p w:rsidR="002802C5" w:rsidRDefault="00677A9D" w:rsidP="00677A9D">
            <w:r>
              <w:t>25</w:t>
            </w:r>
            <w:r w:rsidR="000230F4">
              <w:t>%</w:t>
            </w:r>
          </w:p>
        </w:tc>
        <w:tc>
          <w:tcPr>
            <w:tcW w:w="722" w:type="dxa"/>
          </w:tcPr>
          <w:p w:rsidR="002802C5" w:rsidRDefault="00877491">
            <w:r>
              <w:t>3</w:t>
            </w:r>
            <w:r w:rsidR="000230F4">
              <w:t>,9%</w:t>
            </w:r>
          </w:p>
        </w:tc>
        <w:tc>
          <w:tcPr>
            <w:tcW w:w="1875" w:type="dxa"/>
          </w:tcPr>
          <w:p w:rsidR="002802C5" w:rsidRDefault="00877491" w:rsidP="000230F4">
            <w:r>
              <w:t>1</w:t>
            </w:r>
            <w:r w:rsidR="000230F4">
              <w:t>,3%</w:t>
            </w:r>
          </w:p>
        </w:tc>
        <w:tc>
          <w:tcPr>
            <w:tcW w:w="1017" w:type="dxa"/>
          </w:tcPr>
          <w:p w:rsidR="002802C5" w:rsidRDefault="00877491">
            <w:r>
              <w:t>0</w:t>
            </w:r>
            <w:r w:rsidR="000230F4">
              <w:t>%</w:t>
            </w:r>
          </w:p>
        </w:tc>
        <w:tc>
          <w:tcPr>
            <w:tcW w:w="1882" w:type="dxa"/>
          </w:tcPr>
          <w:p w:rsidR="002802C5" w:rsidRDefault="00877491">
            <w:r>
              <w:t>1</w:t>
            </w:r>
            <w:r w:rsidR="000230F4">
              <w:t>,3%</w:t>
            </w:r>
          </w:p>
        </w:tc>
        <w:tc>
          <w:tcPr>
            <w:tcW w:w="1172" w:type="dxa"/>
          </w:tcPr>
          <w:p w:rsidR="002802C5" w:rsidRDefault="000230F4">
            <w:r>
              <w:t>7,9%</w:t>
            </w:r>
          </w:p>
        </w:tc>
        <w:tc>
          <w:tcPr>
            <w:tcW w:w="1130" w:type="dxa"/>
          </w:tcPr>
          <w:p w:rsidR="002802C5" w:rsidRDefault="000230F4">
            <w:r>
              <w:t>5,3</w:t>
            </w:r>
            <w:r w:rsidR="00D95B18">
              <w:t>%</w:t>
            </w:r>
          </w:p>
        </w:tc>
        <w:tc>
          <w:tcPr>
            <w:tcW w:w="1130" w:type="dxa"/>
          </w:tcPr>
          <w:p w:rsidR="002802C5" w:rsidRDefault="00877491">
            <w:r>
              <w:t>3</w:t>
            </w:r>
            <w:r w:rsidR="00D95B18">
              <w:t>,9%</w:t>
            </w:r>
          </w:p>
        </w:tc>
        <w:tc>
          <w:tcPr>
            <w:tcW w:w="1530" w:type="dxa"/>
          </w:tcPr>
          <w:p w:rsidR="002802C5" w:rsidRDefault="00D95B18">
            <w:r>
              <w:t>5,3%</w:t>
            </w:r>
          </w:p>
        </w:tc>
        <w:tc>
          <w:tcPr>
            <w:tcW w:w="1504" w:type="dxa"/>
          </w:tcPr>
          <w:p w:rsidR="002802C5" w:rsidRDefault="00D95B18">
            <w:r>
              <w:t>1,3%</w:t>
            </w:r>
          </w:p>
        </w:tc>
        <w:tc>
          <w:tcPr>
            <w:tcW w:w="468" w:type="dxa"/>
          </w:tcPr>
          <w:p w:rsidR="002802C5" w:rsidRDefault="00D95B18">
            <w:r>
              <w:t>21%</w:t>
            </w:r>
          </w:p>
        </w:tc>
        <w:tc>
          <w:tcPr>
            <w:tcW w:w="564" w:type="dxa"/>
          </w:tcPr>
          <w:p w:rsidR="002802C5" w:rsidRDefault="0034761B">
            <w:r>
              <w:t>4</w:t>
            </w:r>
            <w:r w:rsidR="00D95B18">
              <w:t>5</w:t>
            </w:r>
            <w:r>
              <w:t>,4</w:t>
            </w:r>
            <w:r w:rsidR="00D95B18">
              <w:t>%</w:t>
            </w:r>
          </w:p>
        </w:tc>
        <w:tc>
          <w:tcPr>
            <w:tcW w:w="669" w:type="dxa"/>
          </w:tcPr>
          <w:p w:rsidR="002802C5" w:rsidRDefault="0034761B" w:rsidP="0034761B">
            <w:r>
              <w:t>33</w:t>
            </w:r>
            <w:r w:rsidR="00D95B18">
              <w:t>,</w:t>
            </w:r>
            <w:r>
              <w:t>6</w:t>
            </w:r>
            <w:r w:rsidR="00D95B18">
              <w:t>%</w:t>
            </w:r>
          </w:p>
        </w:tc>
      </w:tr>
    </w:tbl>
    <w:p w:rsidR="00A3652D" w:rsidRPr="007D1C65" w:rsidRDefault="00A3652D" w:rsidP="00A365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2DB" w:rsidRDefault="001772DB"/>
    <w:sectPr w:rsidR="001772DB" w:rsidSect="00953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7"/>
    <w:rsid w:val="000230F4"/>
    <w:rsid w:val="000E5FB7"/>
    <w:rsid w:val="001772DB"/>
    <w:rsid w:val="002802C5"/>
    <w:rsid w:val="0034761B"/>
    <w:rsid w:val="00353854"/>
    <w:rsid w:val="004F0544"/>
    <w:rsid w:val="004F7DA2"/>
    <w:rsid w:val="0060361D"/>
    <w:rsid w:val="00677A9D"/>
    <w:rsid w:val="006B0211"/>
    <w:rsid w:val="006D48CE"/>
    <w:rsid w:val="00877491"/>
    <w:rsid w:val="00A3652D"/>
    <w:rsid w:val="00BB04C8"/>
    <w:rsid w:val="00BD315C"/>
    <w:rsid w:val="00C5654E"/>
    <w:rsid w:val="00D95B18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2016-02-02T01:52:00Z</dcterms:created>
  <dcterms:modified xsi:type="dcterms:W3CDTF">2016-02-09T10:34:00Z</dcterms:modified>
</cp:coreProperties>
</file>